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627664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Федеральное государственное бюджетное образовательное учреждение</w:t>
      </w:r>
    </w:p>
    <w:p w14:paraId="6664A481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высшего образования</w:t>
      </w:r>
    </w:p>
    <w:p w14:paraId="3E07E253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Московский государственный институт культуры</w:t>
      </w:r>
    </w:p>
    <w:p w14:paraId="61A3B55E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71B03D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</w:p>
    <w:p w14:paraId="0482ECE1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Председатель УМС</w:t>
      </w:r>
    </w:p>
    <w:p w14:paraId="2DC6299D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Факультета искусств</w:t>
      </w:r>
    </w:p>
    <w:p w14:paraId="2F332E8F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Гуров М.Б.</w:t>
      </w:r>
    </w:p>
    <w:p w14:paraId="375C5F69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DC503ED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D8205CB" w14:textId="185113F1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ДИСЦИПЛИНЫ </w:t>
      </w:r>
      <w:r w:rsidRPr="005973F0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731794C2" w14:textId="350C23A3" w:rsidR="007B2013" w:rsidRPr="005973F0" w:rsidRDefault="00CA4860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ТЕХНИКА И ТЕХНОЛОГИЯ СЦЕНЫ</w:t>
      </w:r>
    </w:p>
    <w:p w14:paraId="2F6A038A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 xml:space="preserve">НАПРАВЛЕНИЕ ПОДГОТОВКИ </w:t>
      </w:r>
    </w:p>
    <w:p w14:paraId="11167FE1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  <w:u w:val="single"/>
        </w:rPr>
        <w:t>51.03.05 РЕЖИССУРА ТЕАТРАЛИЗОВАННЫХ ПРЕДСТАВЛЕНИЙ И ПРАЗДНИКОВ</w:t>
      </w:r>
    </w:p>
    <w:p w14:paraId="28968AC1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255DA51" w14:textId="35F72F9B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ПРОФИЛЬ ПОДГОТОВКИ</w:t>
      </w:r>
    </w:p>
    <w:p w14:paraId="22A524DA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Cs/>
          <w:sz w:val="24"/>
          <w:szCs w:val="24"/>
          <w:u w:val="single"/>
        </w:rPr>
        <w:t>РЕЖИССЕР ТЕАТРАЛИЗОВАННЫХ ПРЕДСТАВЛЕНИЙ И ПРАЗДНИКОВ</w:t>
      </w:r>
    </w:p>
    <w:p w14:paraId="34EC5E77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AF0BBBE" w14:textId="5ED1C682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КВАЛИФИКАЦИЯ ВЫПУСКА</w:t>
      </w:r>
    </w:p>
    <w:p w14:paraId="305F50ED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Cs/>
          <w:sz w:val="24"/>
          <w:szCs w:val="24"/>
          <w:u w:val="single"/>
        </w:rPr>
        <w:t>БАКАЛАВР</w:t>
      </w:r>
    </w:p>
    <w:p w14:paraId="6F9025AC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ФОРМА ОБУЧЕНИЯ</w:t>
      </w:r>
    </w:p>
    <w:p w14:paraId="0802184C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ОЧНАЯ, ЗАОЧНАЯ</w:t>
      </w:r>
    </w:p>
    <w:p w14:paraId="536AC2CC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BFE5E0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(РПД адаптирована для лиц </w:t>
      </w:r>
    </w:p>
    <w:p w14:paraId="79E28D13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с ограниченными возможностями здоровья и инвалидов)</w:t>
      </w:r>
    </w:p>
    <w:p w14:paraId="034B15C8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8F4124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FE85B6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5C420D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Химки, 2021г.</w:t>
      </w:r>
    </w:p>
    <w:p w14:paraId="755EC9A1" w14:textId="77777777" w:rsidR="007B2013" w:rsidRPr="005973F0" w:rsidRDefault="007B2013" w:rsidP="007B2013">
      <w:pPr>
        <w:tabs>
          <w:tab w:val="left" w:pos="708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68645CE7" w14:textId="2F9F6E97" w:rsidR="004B1DEF" w:rsidRPr="005973F0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14:paraId="21B73607" w14:textId="77777777" w:rsidR="0046656D" w:rsidRPr="005973F0" w:rsidRDefault="0046656D" w:rsidP="0046656D">
      <w:pPr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1AC27C13" w14:textId="77777777" w:rsidR="001D1DEC" w:rsidRPr="00767BC6" w:rsidRDefault="001D1DEC" w:rsidP="001D1DE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Цели</w:t>
      </w:r>
      <w:r w:rsidRPr="00020D21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4801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67BC6">
        <w:rPr>
          <w:rFonts w:ascii="Times New Roman" w:eastAsia="Calibri" w:hAnsi="Times New Roman" w:cs="Times New Roman"/>
          <w:bCs/>
          <w:sz w:val="24"/>
          <w:szCs w:val="24"/>
        </w:rPr>
        <w:t>познакомить сту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дентов с основами </w:t>
      </w:r>
      <w:r w:rsidRPr="00767BC6">
        <w:rPr>
          <w:rFonts w:ascii="Times New Roman" w:eastAsia="Calibri" w:hAnsi="Times New Roman" w:cs="Times New Roman"/>
          <w:bCs/>
          <w:sz w:val="24"/>
          <w:szCs w:val="24"/>
        </w:rPr>
        <w:t>техники сцены,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767BC6">
        <w:rPr>
          <w:rFonts w:ascii="Times New Roman" w:eastAsia="Calibri" w:hAnsi="Times New Roman" w:cs="Times New Roman"/>
          <w:bCs/>
          <w:sz w:val="24"/>
          <w:szCs w:val="24"/>
        </w:rPr>
        <w:t>историей развития внешней формы театрального действия, дать представление о системном характере выразительных средств театра, специфике и закономерностях развития театрально - декорационного искусства.</w:t>
      </w:r>
    </w:p>
    <w:p w14:paraId="321EB7B3" w14:textId="77777777" w:rsidR="001D1DEC" w:rsidRPr="009D259C" w:rsidRDefault="001D1DEC" w:rsidP="001D1DE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F7A1CDA" w14:textId="77777777" w:rsidR="001D1DEC" w:rsidRPr="00767BC6" w:rsidRDefault="001D1DEC" w:rsidP="001D1DE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20D21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  <w:r w:rsidRPr="00020D21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 w:rsidRPr="00767BC6">
        <w:rPr>
          <w:rFonts w:ascii="Times New Roman" w:eastAsia="Calibri" w:hAnsi="Times New Roman" w:cs="Times New Roman"/>
          <w:sz w:val="24"/>
          <w:szCs w:val="24"/>
        </w:rPr>
        <w:t xml:space="preserve">беспечить будущему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режиссеру </w:t>
      </w:r>
      <w:r w:rsidRPr="00767BC6">
        <w:rPr>
          <w:rFonts w:ascii="Times New Roman" w:eastAsia="Calibri" w:hAnsi="Times New Roman" w:cs="Times New Roman"/>
          <w:sz w:val="24"/>
          <w:szCs w:val="24"/>
        </w:rPr>
        <w:t>знание типов сценического пространства, особенностей их устройства и тех законов, которые существуют при работе на сцене в различных декорационных установках; познакомить с законами пространственной двухмерной и трехмерной композиции; предостеречь от возможных ошибок при работе на сцене.</w:t>
      </w:r>
    </w:p>
    <w:p w14:paraId="31EC7D25" w14:textId="77777777" w:rsidR="004B1DEF" w:rsidRPr="005973F0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5889D16E" w14:textId="7C4C8394" w:rsidR="004B1DEF" w:rsidRPr="005973F0" w:rsidRDefault="00501456" w:rsidP="00AE33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14:paraId="1F85088F" w14:textId="0F4F7B22" w:rsidR="00AD7DA0" w:rsidRPr="005973F0" w:rsidRDefault="00AD7DA0" w:rsidP="00AE33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  <w:lang w:eastAsia="zh-CN"/>
        </w:rPr>
        <w:t xml:space="preserve">Дисциплина </w:t>
      </w:r>
      <w:r w:rsidRPr="005973F0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53322E">
        <w:rPr>
          <w:rFonts w:ascii="Times New Roman" w:hAnsi="Times New Roman" w:cs="Times New Roman"/>
          <w:bCs/>
          <w:iCs/>
          <w:sz w:val="24"/>
          <w:szCs w:val="24"/>
        </w:rPr>
        <w:t>Техника и технология сцены</w:t>
      </w:r>
      <w:r w:rsidRPr="005973F0">
        <w:rPr>
          <w:rFonts w:ascii="Times New Roman" w:hAnsi="Times New Roman" w:cs="Times New Roman"/>
          <w:bCs/>
          <w:iCs/>
          <w:sz w:val="24"/>
          <w:szCs w:val="24"/>
        </w:rPr>
        <w:t xml:space="preserve">» входит в состав Блока 1 «Дисциплины (модули) и </w:t>
      </w:r>
      <w:r w:rsidRPr="005973F0">
        <w:rPr>
          <w:rFonts w:ascii="Times New Roman" w:hAnsi="Times New Roman" w:cs="Times New Roman"/>
          <w:sz w:val="24"/>
          <w:szCs w:val="24"/>
          <w:lang w:eastAsia="zh-CN"/>
        </w:rPr>
        <w:t xml:space="preserve">относится к обязательной части ОПОП по направлению подготовки Режиссура театрализованных представлений и праздников, профиль: Режиссер театрализованных представлений и праздников.  </w:t>
      </w:r>
      <w:r w:rsidRPr="005973F0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0E66BB">
        <w:rPr>
          <w:rFonts w:ascii="Times New Roman" w:hAnsi="Times New Roman" w:cs="Times New Roman"/>
          <w:sz w:val="24"/>
          <w:szCs w:val="24"/>
        </w:rPr>
        <w:t>«</w:t>
      </w:r>
      <w:r w:rsidR="000E66BB">
        <w:rPr>
          <w:rFonts w:ascii="Times New Roman" w:hAnsi="Times New Roman" w:cs="Times New Roman"/>
          <w:bCs/>
          <w:iCs/>
          <w:sz w:val="24"/>
          <w:szCs w:val="24"/>
        </w:rPr>
        <w:t>Техника и технология сцены»</w:t>
      </w:r>
      <w:r w:rsidRPr="005973F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973F0">
        <w:rPr>
          <w:rFonts w:ascii="Times New Roman" w:hAnsi="Times New Roman" w:cs="Times New Roman"/>
          <w:sz w:val="24"/>
          <w:szCs w:val="24"/>
        </w:rPr>
        <w:t xml:space="preserve">изучается в </w:t>
      </w:r>
      <w:r w:rsidR="000E66BB">
        <w:rPr>
          <w:rFonts w:ascii="Times New Roman" w:hAnsi="Times New Roman" w:cs="Times New Roman"/>
          <w:sz w:val="24"/>
          <w:szCs w:val="24"/>
        </w:rPr>
        <w:t>1,2 се</w:t>
      </w:r>
      <w:r w:rsidRPr="005973F0">
        <w:rPr>
          <w:rFonts w:ascii="Times New Roman" w:hAnsi="Times New Roman" w:cs="Times New Roman"/>
          <w:sz w:val="24"/>
          <w:szCs w:val="24"/>
        </w:rPr>
        <w:t>местрах очного отделения, в</w:t>
      </w:r>
      <w:r w:rsidR="0094772B" w:rsidRPr="005973F0">
        <w:rPr>
          <w:rFonts w:ascii="Times New Roman" w:hAnsi="Times New Roman" w:cs="Times New Roman"/>
          <w:sz w:val="24"/>
          <w:szCs w:val="24"/>
        </w:rPr>
        <w:t xml:space="preserve"> </w:t>
      </w:r>
      <w:r w:rsidR="000E66BB">
        <w:rPr>
          <w:rFonts w:ascii="Times New Roman" w:hAnsi="Times New Roman" w:cs="Times New Roman"/>
          <w:sz w:val="24"/>
          <w:szCs w:val="24"/>
        </w:rPr>
        <w:t xml:space="preserve">1,2 </w:t>
      </w:r>
      <w:r w:rsidRPr="005973F0">
        <w:rPr>
          <w:rFonts w:ascii="Times New Roman" w:hAnsi="Times New Roman" w:cs="Times New Roman"/>
          <w:sz w:val="24"/>
          <w:szCs w:val="24"/>
        </w:rPr>
        <w:t xml:space="preserve">семестрах заочного отделения. </w:t>
      </w:r>
    </w:p>
    <w:p w14:paraId="6AC9607A" w14:textId="77777777" w:rsidR="00000284" w:rsidRPr="00000284" w:rsidRDefault="00000284" w:rsidP="00000284">
      <w:pPr>
        <w:ind w:firstLine="708"/>
        <w:jc w:val="both"/>
        <w:rPr>
          <w:sz w:val="24"/>
          <w:szCs w:val="24"/>
        </w:rPr>
      </w:pPr>
      <w:r w:rsidRPr="00000284">
        <w:rPr>
          <w:sz w:val="24"/>
          <w:szCs w:val="24"/>
          <w:u w:val="single"/>
        </w:rPr>
        <w:t>Входные знания, умения и компетенции, необходимые для изучения данного курса, формируются в процессе изучения таких дисциплин</w:t>
      </w:r>
      <w:r w:rsidRPr="00000284">
        <w:rPr>
          <w:sz w:val="24"/>
          <w:szCs w:val="24"/>
        </w:rPr>
        <w:t xml:space="preserve">, как </w:t>
      </w:r>
    </w:p>
    <w:p w14:paraId="4A871BB6" w14:textId="77777777" w:rsidR="00000284" w:rsidRPr="00000284" w:rsidRDefault="00000284" w:rsidP="00000284">
      <w:pPr>
        <w:jc w:val="both"/>
        <w:rPr>
          <w:sz w:val="24"/>
          <w:szCs w:val="24"/>
        </w:rPr>
      </w:pPr>
      <w:r w:rsidRPr="00000284">
        <w:rPr>
          <w:sz w:val="24"/>
          <w:szCs w:val="24"/>
        </w:rPr>
        <w:t>Основы режиссуры и мастерства актера, история и теория праздничной культуры, актерский психотренинг, Физическая культура и спорт (элективные курсы) Сценическое движение, пластика и пантомима, история и теория музыки</w:t>
      </w:r>
    </w:p>
    <w:p w14:paraId="3C3EE478" w14:textId="77777777" w:rsidR="00000284" w:rsidRPr="00000284" w:rsidRDefault="00000284" w:rsidP="00000284">
      <w:pPr>
        <w:ind w:firstLine="708"/>
        <w:jc w:val="both"/>
        <w:rPr>
          <w:sz w:val="24"/>
          <w:szCs w:val="24"/>
        </w:rPr>
      </w:pPr>
      <w:r w:rsidRPr="00000284">
        <w:rPr>
          <w:sz w:val="24"/>
          <w:szCs w:val="24"/>
          <w:u w:val="single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</w:t>
      </w:r>
      <w:r w:rsidRPr="00000284">
        <w:rPr>
          <w:sz w:val="24"/>
          <w:szCs w:val="24"/>
        </w:rPr>
        <w:t xml:space="preserve">: </w:t>
      </w:r>
    </w:p>
    <w:p w14:paraId="53CF90C8" w14:textId="77777777" w:rsidR="00000284" w:rsidRPr="00D2333A" w:rsidRDefault="00000284" w:rsidP="00000284">
      <w:pPr>
        <w:jc w:val="both"/>
      </w:pPr>
      <w:r w:rsidRPr="00000284">
        <w:rPr>
          <w:sz w:val="24"/>
          <w:szCs w:val="24"/>
        </w:rPr>
        <w:t xml:space="preserve">Сценарное мастерство, режиссура театрализованных представлений и праздников, основы продюсерского мастерства в театрализованных представлениях и праздниках, Психология творчества в театрализованном представлении, Музыкальная драматургия, Хореография в театрализованном представлении, Сценография, сценическая речь, Спецэффекты в режиссуре ТП, Грим, Управление проектами в сфере культуры, Документоведение и делопроизводство в режиссуре ТП, методика работы с исполнителем и коллективом, Звукорежиссура, История и теория </w:t>
      </w:r>
      <w:proofErr w:type="spellStart"/>
      <w:r w:rsidRPr="00000284">
        <w:rPr>
          <w:sz w:val="24"/>
          <w:szCs w:val="24"/>
        </w:rPr>
        <w:t>эстрадно</w:t>
      </w:r>
      <w:proofErr w:type="spellEnd"/>
      <w:r w:rsidRPr="00000284">
        <w:rPr>
          <w:sz w:val="24"/>
          <w:szCs w:val="24"/>
        </w:rPr>
        <w:t>-циркового искусства, История и теория российского и зарубежного шоу-бизнеса, практика Учебная: ознакомительная,  практика Учебная: творческая, практика Производственная: творческая, Государственная итоговая аттестация</w:t>
      </w:r>
      <w:r w:rsidRPr="00D2333A">
        <w:t>.</w:t>
      </w:r>
    </w:p>
    <w:p w14:paraId="783FBED9" w14:textId="77777777" w:rsidR="00AD7DA0" w:rsidRPr="005973F0" w:rsidRDefault="00AD7DA0" w:rsidP="00AD7DA0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14:paraId="1E60C439" w14:textId="77777777" w:rsidR="00AD7DA0" w:rsidRPr="005973F0" w:rsidRDefault="00AD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4FC8A4" w14:textId="3A7430D4" w:rsidR="002358B7" w:rsidRPr="005973F0" w:rsidRDefault="00C54C2E" w:rsidP="00C54C2E">
      <w:pPr>
        <w:tabs>
          <w:tab w:val="left" w:pos="708"/>
        </w:tabs>
        <w:spacing w:before="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01456"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501456" w:rsidRPr="005973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358B7" w:rsidRPr="005973F0">
        <w:rPr>
          <w:rFonts w:ascii="Times New Roman" w:hAnsi="Times New Roman" w:cs="Times New Roman"/>
          <w:b/>
          <w:sz w:val="24"/>
          <w:szCs w:val="24"/>
        </w:rPr>
        <w:t>КОМПЕТЕНЦИИ ОБУЧАЮЩЕГОСЯ, ФОРМИРУЕМЫЕ В РЕЗУЛЬТАТЕ ОСВОЕНИЯ ДИСЦИПЛИНЫ</w:t>
      </w:r>
    </w:p>
    <w:p w14:paraId="15A08EC9" w14:textId="77777777" w:rsidR="00C54C2E" w:rsidRPr="005973F0" w:rsidRDefault="00C54C2E" w:rsidP="002358B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D0F580" w14:textId="16820904" w:rsidR="002358B7" w:rsidRDefault="002358B7" w:rsidP="00C54C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5973F0">
        <w:rPr>
          <w:rFonts w:ascii="Times New Roman" w:hAnsi="Times New Roman" w:cs="Times New Roman"/>
          <w:sz w:val="24"/>
          <w:szCs w:val="24"/>
        </w:rPr>
        <w:lastRenderedPageBreak/>
        <w:t xml:space="preserve">Процесс освоения дисциплины направлен на формирование компетенций в соответствии с ФГОС ВО и ОПОП ВО по данному направлению подготовки (специальности) </w:t>
      </w:r>
      <w:r w:rsidRPr="005973F0">
        <w:rPr>
          <w:rFonts w:ascii="Times New Roman" w:hAnsi="Times New Roman" w:cs="Times New Roman"/>
          <w:sz w:val="24"/>
          <w:szCs w:val="24"/>
          <w:lang w:eastAsia="zh-CN"/>
        </w:rPr>
        <w:t xml:space="preserve">Режиссура театрализованных представлений и праздников, профиль: Режиссер театрализованных представлений и праздников. </w:t>
      </w:r>
    </w:p>
    <w:p w14:paraId="1BB5F683" w14:textId="0319B237" w:rsidR="00FA6C8D" w:rsidRPr="005973F0" w:rsidRDefault="00D35B8F" w:rsidP="00C54C2E">
      <w:pPr>
        <w:spacing w:line="36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планируемых результатов обучения по дисциплине (моду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843"/>
        <w:gridCol w:w="3324"/>
        <w:gridCol w:w="3332"/>
      </w:tblGrid>
      <w:tr w:rsidR="00D35B8F" w:rsidRPr="005973F0" w14:paraId="523EEEE1" w14:textId="77777777" w:rsidTr="00D35B8F">
        <w:trPr>
          <w:trHeight w:val="637"/>
        </w:trPr>
        <w:tc>
          <w:tcPr>
            <w:tcW w:w="846" w:type="dxa"/>
            <w:shd w:val="clear" w:color="auto" w:fill="auto"/>
          </w:tcPr>
          <w:p w14:paraId="5A087A7D" w14:textId="0BD68E7F" w:rsidR="00D35B8F" w:rsidRPr="005973F0" w:rsidRDefault="00D35B8F" w:rsidP="00C54C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№ </w:t>
            </w:r>
            <w:proofErr w:type="spellStart"/>
            <w:r w:rsidRPr="005973F0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пп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124FF304" w14:textId="77777777" w:rsidR="00D35B8F" w:rsidRPr="005973F0" w:rsidRDefault="00D35B8F" w:rsidP="004665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Код</w:t>
            </w:r>
          </w:p>
          <w:p w14:paraId="202A9F9F" w14:textId="77777777" w:rsidR="00D35B8F" w:rsidRPr="005973F0" w:rsidRDefault="00D35B8F" w:rsidP="004665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компетенции</w:t>
            </w:r>
          </w:p>
        </w:tc>
        <w:tc>
          <w:tcPr>
            <w:tcW w:w="3324" w:type="dxa"/>
          </w:tcPr>
          <w:p w14:paraId="0DAC61F7" w14:textId="21209618" w:rsidR="00D35B8F" w:rsidRPr="005973F0" w:rsidRDefault="00D35B8F" w:rsidP="004665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Индикаторы </w:t>
            </w:r>
          </w:p>
        </w:tc>
        <w:tc>
          <w:tcPr>
            <w:tcW w:w="3332" w:type="dxa"/>
            <w:shd w:val="clear" w:color="auto" w:fill="auto"/>
          </w:tcPr>
          <w:p w14:paraId="1E3A4EF6" w14:textId="42D8AE88" w:rsidR="00D35B8F" w:rsidRPr="005973F0" w:rsidRDefault="00D35B8F" w:rsidP="004665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Планируемые результаты обучения по дисциплине;</w:t>
            </w:r>
          </w:p>
          <w:p w14:paraId="3DF3EFAF" w14:textId="77777777" w:rsidR="00D35B8F" w:rsidRPr="005973F0" w:rsidRDefault="00D35B8F" w:rsidP="004665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индикаторы достижения компетенции</w:t>
            </w:r>
          </w:p>
        </w:tc>
      </w:tr>
      <w:tr w:rsidR="008129C8" w:rsidRPr="005973F0" w14:paraId="6A5D52F7" w14:textId="77777777" w:rsidTr="00D35B8F">
        <w:tc>
          <w:tcPr>
            <w:tcW w:w="846" w:type="dxa"/>
            <w:shd w:val="clear" w:color="auto" w:fill="auto"/>
          </w:tcPr>
          <w:p w14:paraId="57A83759" w14:textId="45D66F08" w:rsidR="008129C8" w:rsidRPr="005973F0" w:rsidRDefault="008129C8" w:rsidP="00812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1843" w:type="dxa"/>
            <w:shd w:val="clear" w:color="auto" w:fill="auto"/>
          </w:tcPr>
          <w:p w14:paraId="00DD2C2C" w14:textId="656F10B1" w:rsidR="008129C8" w:rsidRPr="005973F0" w:rsidRDefault="008129C8" w:rsidP="00812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0D">
              <w:t xml:space="preserve"> </w:t>
            </w:r>
            <w:r w:rsidR="005F0034" w:rsidRPr="0064490D"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3324" w:type="dxa"/>
          </w:tcPr>
          <w:p w14:paraId="24ABF67E" w14:textId="77777777" w:rsidR="005F0034" w:rsidRPr="0064490D" w:rsidRDefault="005F0034" w:rsidP="005F0034">
            <w:pPr>
              <w:pStyle w:val="TableParagraph"/>
              <w:spacing w:line="276" w:lineRule="auto"/>
              <w:ind w:left="143" w:right="130"/>
            </w:pPr>
            <w:r w:rsidRPr="0064490D">
              <w:t>ОПК-2.1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14:paraId="741C1856" w14:textId="77777777" w:rsidR="005F0034" w:rsidRPr="0064490D" w:rsidRDefault="005F0034" w:rsidP="005F0034">
            <w:pPr>
              <w:pStyle w:val="TableParagraph"/>
              <w:spacing w:line="276" w:lineRule="auto"/>
              <w:ind w:left="143" w:right="130"/>
            </w:pPr>
          </w:p>
          <w:p w14:paraId="74DE8FE7" w14:textId="77777777" w:rsidR="005F0034" w:rsidRPr="0064490D" w:rsidRDefault="005F0034" w:rsidP="005F0034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ОПК – 2.2.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14:paraId="19438A14" w14:textId="77777777" w:rsidR="005F0034" w:rsidRPr="0064490D" w:rsidRDefault="005F0034" w:rsidP="005F0034">
            <w:pPr>
              <w:pStyle w:val="TableParagraph"/>
              <w:spacing w:line="276" w:lineRule="auto"/>
              <w:ind w:left="143" w:right="130"/>
            </w:pPr>
          </w:p>
          <w:p w14:paraId="4F14F02A" w14:textId="77777777" w:rsidR="005F0034" w:rsidRPr="0064490D" w:rsidRDefault="005F0034" w:rsidP="005F0034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ОПК – 2.3. Владеет основными методами, способами и средствами получения, хранения и переработки информации; навыками работы с </w:t>
            </w:r>
            <w:r w:rsidRPr="0064490D">
              <w:lastRenderedPageBreak/>
              <w:t xml:space="preserve">различными программными продуктами </w:t>
            </w:r>
          </w:p>
          <w:p w14:paraId="3AB998A5" w14:textId="77777777" w:rsidR="008129C8" w:rsidRPr="005973F0" w:rsidRDefault="008129C8" w:rsidP="008129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32" w:type="dxa"/>
            <w:shd w:val="clear" w:color="auto" w:fill="auto"/>
          </w:tcPr>
          <w:p w14:paraId="68565437" w14:textId="77777777" w:rsidR="005F0034" w:rsidRPr="0064490D" w:rsidRDefault="005F0034" w:rsidP="005F0034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lastRenderedPageBreak/>
              <w:t>Знать:</w:t>
            </w:r>
            <w:r w:rsidRPr="0064490D">
              <w:t xml:space="preserve"> 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 информационной и библиографической культуры.</w:t>
            </w:r>
          </w:p>
          <w:p w14:paraId="52E9ACD4" w14:textId="77777777" w:rsidR="005F0034" w:rsidRPr="0064490D" w:rsidRDefault="005F0034" w:rsidP="005F0034">
            <w:pPr>
              <w:pStyle w:val="TableParagraph"/>
              <w:spacing w:line="276" w:lineRule="auto"/>
              <w:ind w:left="143" w:right="130"/>
            </w:pPr>
          </w:p>
          <w:p w14:paraId="69981B9A" w14:textId="77777777" w:rsidR="005F0034" w:rsidRPr="0064490D" w:rsidRDefault="005F0034" w:rsidP="005F0034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>Уметь:</w:t>
            </w:r>
            <w:r w:rsidRPr="0064490D">
              <w:t xml:space="preserve"> применять информационно-коммуникационные технологии с учетом основных требований информационной безопасности; осуществлять самодиагностику уровня </w:t>
            </w:r>
            <w:r w:rsidRPr="0064490D">
              <w:lastRenderedPageBreak/>
              <w:t>профессиональной информационной компетентности.</w:t>
            </w:r>
          </w:p>
          <w:p w14:paraId="0B67D3F1" w14:textId="77777777" w:rsidR="005F0034" w:rsidRPr="0064490D" w:rsidRDefault="005F0034" w:rsidP="005F0034">
            <w:pPr>
              <w:pStyle w:val="TableParagraph"/>
              <w:spacing w:line="276" w:lineRule="auto"/>
              <w:ind w:left="143" w:right="130"/>
            </w:pPr>
          </w:p>
          <w:p w14:paraId="2D066BAB" w14:textId="1B78C22F" w:rsidR="008129C8" w:rsidRPr="005973F0" w:rsidRDefault="005F0034" w:rsidP="005F00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0D">
              <w:rPr>
                <w:b/>
              </w:rPr>
              <w:t>Владеть:</w:t>
            </w:r>
            <w:r>
              <w:t xml:space="preserve"> </w:t>
            </w:r>
            <w:r w:rsidRPr="0064490D">
              <w:t>навыками применения информационно-коммуникационных технологий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деятельности.</w:t>
            </w:r>
          </w:p>
        </w:tc>
      </w:tr>
      <w:tr w:rsidR="008129C8" w:rsidRPr="005973F0" w14:paraId="304D774F" w14:textId="77777777" w:rsidTr="00D35B8F">
        <w:tc>
          <w:tcPr>
            <w:tcW w:w="846" w:type="dxa"/>
            <w:shd w:val="clear" w:color="auto" w:fill="auto"/>
          </w:tcPr>
          <w:p w14:paraId="1944B163" w14:textId="35485B15" w:rsidR="008129C8" w:rsidRPr="005973F0" w:rsidRDefault="008129C8" w:rsidP="00812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ОПК-3</w:t>
            </w:r>
          </w:p>
        </w:tc>
        <w:tc>
          <w:tcPr>
            <w:tcW w:w="1843" w:type="dxa"/>
            <w:shd w:val="clear" w:color="auto" w:fill="auto"/>
          </w:tcPr>
          <w:p w14:paraId="7B55ECC4" w14:textId="76EEF5F1" w:rsidR="008129C8" w:rsidRPr="005973F0" w:rsidRDefault="008129C8" w:rsidP="008129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90D">
              <w:t>Способен соблюдать требования профессиональных стандартов и норм профессиональной этики.</w:t>
            </w:r>
          </w:p>
        </w:tc>
        <w:tc>
          <w:tcPr>
            <w:tcW w:w="3324" w:type="dxa"/>
          </w:tcPr>
          <w:p w14:paraId="485E1BD5" w14:textId="77777777" w:rsidR="008129C8" w:rsidRPr="0064490D" w:rsidRDefault="008129C8" w:rsidP="008129C8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ОПК – 3.1. Знает профессиональные и </w:t>
            </w:r>
          </w:p>
          <w:p w14:paraId="5D5E88D4" w14:textId="77777777" w:rsidR="008129C8" w:rsidRPr="0064490D" w:rsidRDefault="008129C8" w:rsidP="008129C8">
            <w:pPr>
              <w:pStyle w:val="TableParagraph"/>
              <w:spacing w:line="276" w:lineRule="auto"/>
              <w:ind w:left="143" w:right="130"/>
            </w:pPr>
            <w:r w:rsidRPr="0064490D">
              <w:t>морально-этические требования, предъявляемые профессии.</w:t>
            </w:r>
          </w:p>
          <w:p w14:paraId="0EB40DAD" w14:textId="77777777" w:rsidR="008129C8" w:rsidRPr="0064490D" w:rsidRDefault="008129C8" w:rsidP="008129C8">
            <w:pPr>
              <w:pStyle w:val="TableParagraph"/>
              <w:spacing w:line="276" w:lineRule="auto"/>
              <w:ind w:left="143" w:right="130"/>
            </w:pPr>
          </w:p>
          <w:p w14:paraId="2C7D6577" w14:textId="77777777" w:rsidR="008129C8" w:rsidRPr="0064490D" w:rsidRDefault="008129C8" w:rsidP="008129C8">
            <w:pPr>
              <w:pStyle w:val="TableParagraph"/>
              <w:spacing w:line="276" w:lineRule="auto"/>
              <w:ind w:left="143" w:right="130"/>
            </w:pPr>
            <w:r w:rsidRPr="0064490D">
              <w:t>ОПК – 3.2.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14:paraId="61AA41DF" w14:textId="77777777" w:rsidR="008129C8" w:rsidRPr="0064490D" w:rsidRDefault="008129C8" w:rsidP="008129C8">
            <w:pPr>
              <w:pStyle w:val="TableParagraph"/>
              <w:spacing w:line="276" w:lineRule="auto"/>
              <w:ind w:left="143" w:right="130"/>
            </w:pPr>
          </w:p>
          <w:p w14:paraId="12E17CDC" w14:textId="5BADF854" w:rsidR="008129C8" w:rsidRPr="005973F0" w:rsidRDefault="008129C8" w:rsidP="008129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490D">
              <w:t>ОПК – 3.3. Владеет навыками постановки, осознания и решения возникающих профессиональных задач, применения норм профессиональной этики в профессиональной деятельности.</w:t>
            </w:r>
          </w:p>
        </w:tc>
        <w:tc>
          <w:tcPr>
            <w:tcW w:w="3332" w:type="dxa"/>
            <w:shd w:val="clear" w:color="auto" w:fill="auto"/>
          </w:tcPr>
          <w:p w14:paraId="2F42EA3D" w14:textId="77777777" w:rsidR="008129C8" w:rsidRPr="0064490D" w:rsidRDefault="008129C8" w:rsidP="008129C8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Знать: </w:t>
            </w:r>
            <w:r w:rsidRPr="0064490D">
              <w:t>Основные этапы и перспективы развития в профессиональной области; нормы профессиональной этики; уровень разработанности и научной обоснованности конкретных проблем и тематик в профессиональной сфере; номенклатуру и назначение документов, регламентирующих профессиональную деятельность; требования профессиональных стандартов и правила профессиональной этики.</w:t>
            </w:r>
          </w:p>
          <w:p w14:paraId="3520F1B0" w14:textId="77777777" w:rsidR="008129C8" w:rsidRPr="0064490D" w:rsidRDefault="008129C8" w:rsidP="008129C8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4BE4CA5F" w14:textId="77777777" w:rsidR="008129C8" w:rsidRPr="0064490D" w:rsidRDefault="008129C8" w:rsidP="008129C8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Уметь: </w:t>
            </w:r>
            <w:r w:rsidRPr="0064490D">
              <w:t>Адекватно оценивать результаты своей профессиональной деятельности и результаты собственных исследований на основе требований профессиональных стандартов и норм профессиональной этики.</w:t>
            </w:r>
          </w:p>
          <w:p w14:paraId="23348BC2" w14:textId="77777777" w:rsidR="008129C8" w:rsidRPr="0064490D" w:rsidRDefault="008129C8" w:rsidP="008129C8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4E2659BD" w14:textId="31E264DF" w:rsidR="008129C8" w:rsidRPr="005973F0" w:rsidRDefault="008129C8" w:rsidP="008129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490D">
              <w:rPr>
                <w:b/>
              </w:rPr>
              <w:t xml:space="preserve">Владеть: </w:t>
            </w:r>
            <w:r w:rsidRPr="0064490D">
              <w:t xml:space="preserve">Навыками применения профессиональных стандартов и норм профессиональной этики; навыками самооценки, критического анализа </w:t>
            </w:r>
            <w:r w:rsidRPr="0064490D">
              <w:lastRenderedPageBreak/>
              <w:t>особенностей своего профессионального поведения.</w:t>
            </w:r>
          </w:p>
        </w:tc>
      </w:tr>
      <w:tr w:rsidR="008129C8" w:rsidRPr="005973F0" w14:paraId="29EBAC6F" w14:textId="77777777" w:rsidTr="00D35B8F">
        <w:tc>
          <w:tcPr>
            <w:tcW w:w="846" w:type="dxa"/>
            <w:shd w:val="clear" w:color="auto" w:fill="auto"/>
          </w:tcPr>
          <w:p w14:paraId="628AC29A" w14:textId="324C36EA" w:rsidR="008129C8" w:rsidRPr="005973F0" w:rsidRDefault="008129C8" w:rsidP="008129C8">
            <w:pPr>
              <w:pStyle w:val="aff"/>
            </w:pPr>
            <w:r w:rsidRPr="00CC1612">
              <w:lastRenderedPageBreak/>
              <w:t>ПК­5</w:t>
            </w:r>
          </w:p>
        </w:tc>
        <w:tc>
          <w:tcPr>
            <w:tcW w:w="1843" w:type="dxa"/>
            <w:shd w:val="clear" w:color="auto" w:fill="auto"/>
          </w:tcPr>
          <w:p w14:paraId="005880BD" w14:textId="2111C085" w:rsidR="008129C8" w:rsidRPr="005973F0" w:rsidRDefault="008129C8" w:rsidP="008129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90D">
              <w:t>Быть способным использовать современные информационные технологии, управлять информацией с использованием прикладных программ деловой сферы деятельности, прикладные пакеты программ для моделирования статистического анализа и информационного обеспечения.</w:t>
            </w:r>
          </w:p>
        </w:tc>
        <w:tc>
          <w:tcPr>
            <w:tcW w:w="3324" w:type="dxa"/>
          </w:tcPr>
          <w:p w14:paraId="41136B02" w14:textId="77777777" w:rsidR="008129C8" w:rsidRPr="0064490D" w:rsidRDefault="008129C8" w:rsidP="008129C8">
            <w:pPr>
              <w:pStyle w:val="TableParagraph"/>
              <w:spacing w:line="276" w:lineRule="auto"/>
              <w:ind w:left="143" w:right="130"/>
            </w:pPr>
            <w:r w:rsidRPr="0064490D">
              <w:t>ПК-5.1 – осуществляет конкретные действия по созданию творческих программ, в соответствии с имеющимися материально-техническим и профессиональными ресурсами</w:t>
            </w:r>
          </w:p>
          <w:p w14:paraId="20FD0A83" w14:textId="77777777" w:rsidR="008129C8" w:rsidRPr="0064490D" w:rsidRDefault="008129C8" w:rsidP="008129C8">
            <w:pPr>
              <w:pStyle w:val="TableParagraph"/>
              <w:spacing w:line="276" w:lineRule="auto"/>
              <w:ind w:left="143" w:right="130"/>
            </w:pPr>
          </w:p>
          <w:p w14:paraId="268914D0" w14:textId="77777777" w:rsidR="008129C8" w:rsidRPr="0064490D" w:rsidRDefault="008129C8" w:rsidP="008129C8">
            <w:pPr>
              <w:spacing w:line="276" w:lineRule="auto"/>
              <w:ind w:left="142"/>
            </w:pPr>
            <w:r w:rsidRPr="0064490D">
              <w:t>ПК-5.2 - осуществляет контроль основных процессов: творческо-постановочного, технического, административного и маркетингового</w:t>
            </w:r>
          </w:p>
          <w:p w14:paraId="73F04581" w14:textId="77777777" w:rsidR="008129C8" w:rsidRPr="0064490D" w:rsidRDefault="008129C8" w:rsidP="008129C8">
            <w:pPr>
              <w:pStyle w:val="TableParagraph"/>
              <w:spacing w:line="276" w:lineRule="auto"/>
              <w:ind w:left="143" w:right="130"/>
            </w:pPr>
          </w:p>
          <w:p w14:paraId="63A74CD0" w14:textId="77777777" w:rsidR="008129C8" w:rsidRPr="0064490D" w:rsidRDefault="008129C8" w:rsidP="008129C8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5E4F90A0" w14:textId="027C510B" w:rsidR="008129C8" w:rsidRPr="005973F0" w:rsidRDefault="008129C8" w:rsidP="008129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32" w:type="dxa"/>
            <w:shd w:val="clear" w:color="auto" w:fill="auto"/>
          </w:tcPr>
          <w:p w14:paraId="7BA197CE" w14:textId="77777777" w:rsidR="008129C8" w:rsidRPr="0064490D" w:rsidRDefault="008129C8" w:rsidP="008129C8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Знать: </w:t>
            </w:r>
            <w:r w:rsidRPr="0064490D">
              <w:t>Базовые положения сценарно- драматургических основ театрализованных программ; определение базовых понятий сценарно- драматургических основ театрализованных программ; базовые положения сценарно- драматургических основ театрализованных программ; базовые технические средства и оборудование для осуществления их постановки.</w:t>
            </w:r>
          </w:p>
          <w:p w14:paraId="0149C163" w14:textId="77777777" w:rsidR="008129C8" w:rsidRPr="0064490D" w:rsidRDefault="008129C8" w:rsidP="008129C8">
            <w:pPr>
              <w:pStyle w:val="TableParagraph"/>
              <w:spacing w:line="276" w:lineRule="auto"/>
              <w:ind w:left="143" w:right="130"/>
            </w:pPr>
          </w:p>
          <w:p w14:paraId="058C96B6" w14:textId="77777777" w:rsidR="008129C8" w:rsidRPr="0064490D" w:rsidRDefault="008129C8" w:rsidP="008129C8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Уметь: </w:t>
            </w:r>
            <w:r w:rsidRPr="0064490D">
              <w:t>Осуществлять конкретные действия по разработке макета режиссуры творческих программ; сопоставляет качество технических средств и оборудования учреждения культуры с ожидаемым результатом; осуществляет монтаж технического оборудования.</w:t>
            </w:r>
          </w:p>
          <w:p w14:paraId="7D7E69E1" w14:textId="77777777" w:rsidR="008129C8" w:rsidRPr="0064490D" w:rsidRDefault="008129C8" w:rsidP="008129C8">
            <w:pPr>
              <w:pStyle w:val="TableParagraph"/>
              <w:spacing w:line="276" w:lineRule="auto"/>
              <w:ind w:left="143" w:right="130"/>
            </w:pPr>
          </w:p>
          <w:p w14:paraId="2D6C2C49" w14:textId="75B0D70D" w:rsidR="008129C8" w:rsidRPr="005973F0" w:rsidRDefault="008129C8" w:rsidP="008129C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490D">
              <w:rPr>
                <w:b/>
              </w:rPr>
              <w:t xml:space="preserve">Владеть: </w:t>
            </w:r>
            <w:r w:rsidRPr="0064490D">
              <w:t>Разработкой сценарно- драматургические основы режиссерско- творческих программ навыком осуществления самостоятельной постановки творческих программ с использованием технических средств, и сценического оборудования учреждения культуры.</w:t>
            </w:r>
          </w:p>
        </w:tc>
      </w:tr>
    </w:tbl>
    <w:p w14:paraId="4682F8FA" w14:textId="77777777" w:rsidR="002358B7" w:rsidRPr="005973F0" w:rsidRDefault="002358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CFA2D63" w14:textId="77777777" w:rsidR="002358B7" w:rsidRPr="005973F0" w:rsidRDefault="002358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F351093" w14:textId="77777777" w:rsidR="002358B7" w:rsidRPr="005973F0" w:rsidRDefault="002358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835DD7D" w14:textId="77777777" w:rsidR="002358B7" w:rsidRPr="005973F0" w:rsidRDefault="002358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670D320" w14:textId="31C9DD27" w:rsidR="004B1DEF" w:rsidRPr="005973F0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14:paraId="0331E7A3" w14:textId="77777777" w:rsidR="004B1DEF" w:rsidRPr="005973F0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8FF85C" w14:textId="77777777" w:rsidR="004B1DEF" w:rsidRPr="005973F0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14:paraId="46828435" w14:textId="368190CF" w:rsidR="002358B7" w:rsidRPr="005973F0" w:rsidRDefault="002358B7" w:rsidP="002358B7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Объем (общая трудоемкость) дисциплины «</w:t>
      </w:r>
      <w:r w:rsidR="00D35B8F">
        <w:rPr>
          <w:rFonts w:ascii="Times New Roman" w:hAnsi="Times New Roman" w:cs="Times New Roman"/>
          <w:sz w:val="24"/>
          <w:szCs w:val="24"/>
        </w:rPr>
        <w:t>Техника и технология сцены</w:t>
      </w:r>
      <w:r w:rsidRPr="005973F0">
        <w:rPr>
          <w:rFonts w:ascii="Times New Roman" w:hAnsi="Times New Roman" w:cs="Times New Roman"/>
          <w:sz w:val="24"/>
          <w:szCs w:val="24"/>
        </w:rPr>
        <w:t xml:space="preserve">» </w:t>
      </w:r>
      <w:r w:rsidR="002B6853" w:rsidRPr="005973F0">
        <w:rPr>
          <w:rFonts w:ascii="Times New Roman" w:hAnsi="Times New Roman" w:cs="Times New Roman"/>
          <w:sz w:val="24"/>
          <w:szCs w:val="24"/>
        </w:rPr>
        <w:t xml:space="preserve">для </w:t>
      </w:r>
      <w:r w:rsidR="00D35B8F">
        <w:rPr>
          <w:rFonts w:ascii="Times New Roman" w:hAnsi="Times New Roman" w:cs="Times New Roman"/>
          <w:sz w:val="24"/>
          <w:szCs w:val="24"/>
        </w:rPr>
        <w:t xml:space="preserve">очной </w:t>
      </w:r>
      <w:r w:rsidR="002B6853" w:rsidRPr="005973F0">
        <w:rPr>
          <w:rFonts w:ascii="Times New Roman" w:hAnsi="Times New Roman" w:cs="Times New Roman"/>
          <w:sz w:val="24"/>
          <w:szCs w:val="24"/>
        </w:rPr>
        <w:t xml:space="preserve">формы обучения </w:t>
      </w:r>
      <w:r w:rsidRPr="005973F0">
        <w:rPr>
          <w:rFonts w:ascii="Times New Roman" w:hAnsi="Times New Roman" w:cs="Times New Roman"/>
          <w:sz w:val="24"/>
          <w:szCs w:val="24"/>
        </w:rPr>
        <w:t xml:space="preserve">составляет 4 </w:t>
      </w:r>
      <w:proofErr w:type="spellStart"/>
      <w:r w:rsidRPr="005973F0">
        <w:rPr>
          <w:rFonts w:ascii="Times New Roman" w:hAnsi="Times New Roman" w:cs="Times New Roman"/>
          <w:sz w:val="24"/>
          <w:szCs w:val="24"/>
        </w:rPr>
        <w:t>з.е</w:t>
      </w:r>
      <w:proofErr w:type="spellEnd"/>
      <w:r w:rsidRPr="005973F0">
        <w:rPr>
          <w:rFonts w:ascii="Times New Roman" w:hAnsi="Times New Roman" w:cs="Times New Roman"/>
          <w:sz w:val="24"/>
          <w:szCs w:val="24"/>
        </w:rPr>
        <w:t>., 144 академических часа, из них</w:t>
      </w:r>
      <w:r w:rsidR="007F2858">
        <w:rPr>
          <w:rFonts w:ascii="Times New Roman" w:hAnsi="Times New Roman" w:cs="Times New Roman"/>
          <w:sz w:val="24"/>
          <w:szCs w:val="24"/>
        </w:rPr>
        <w:t xml:space="preserve"> контактных 70 </w:t>
      </w:r>
      <w:proofErr w:type="spellStart"/>
      <w:r w:rsidR="007F2858">
        <w:rPr>
          <w:rFonts w:ascii="Times New Roman" w:hAnsi="Times New Roman" w:cs="Times New Roman"/>
          <w:sz w:val="24"/>
          <w:szCs w:val="24"/>
        </w:rPr>
        <w:t>акад.ч</w:t>
      </w:r>
      <w:proofErr w:type="spellEnd"/>
      <w:r w:rsidR="007F2858">
        <w:rPr>
          <w:rFonts w:ascii="Times New Roman" w:hAnsi="Times New Roman" w:cs="Times New Roman"/>
          <w:sz w:val="24"/>
          <w:szCs w:val="24"/>
        </w:rPr>
        <w:t xml:space="preserve">., СРС – 47 </w:t>
      </w:r>
      <w:proofErr w:type="spellStart"/>
      <w:r w:rsidRPr="005973F0">
        <w:rPr>
          <w:rFonts w:ascii="Times New Roman" w:hAnsi="Times New Roman" w:cs="Times New Roman"/>
          <w:sz w:val="24"/>
          <w:szCs w:val="24"/>
        </w:rPr>
        <w:t>акад.ч</w:t>
      </w:r>
      <w:proofErr w:type="spellEnd"/>
      <w:r w:rsidRPr="005973F0">
        <w:rPr>
          <w:rFonts w:ascii="Times New Roman" w:hAnsi="Times New Roman" w:cs="Times New Roman"/>
          <w:sz w:val="24"/>
          <w:szCs w:val="24"/>
        </w:rPr>
        <w:t>., формы контроля зачет и экзамен</w:t>
      </w:r>
      <w:r w:rsidR="007F2858">
        <w:rPr>
          <w:rFonts w:ascii="Times New Roman" w:hAnsi="Times New Roman" w:cs="Times New Roman"/>
          <w:sz w:val="24"/>
          <w:szCs w:val="24"/>
        </w:rPr>
        <w:t>- 27</w:t>
      </w:r>
      <w:r w:rsidRPr="005973F0">
        <w:rPr>
          <w:rFonts w:ascii="Times New Roman" w:hAnsi="Times New Roman" w:cs="Times New Roman"/>
          <w:sz w:val="24"/>
          <w:szCs w:val="24"/>
        </w:rPr>
        <w:t>.</w:t>
      </w:r>
      <w:r w:rsidR="002B6853" w:rsidRPr="005973F0">
        <w:rPr>
          <w:rFonts w:ascii="Times New Roman" w:hAnsi="Times New Roman" w:cs="Times New Roman"/>
          <w:sz w:val="24"/>
          <w:szCs w:val="24"/>
        </w:rPr>
        <w:t xml:space="preserve"> Для заочной формы обучения – 4 </w:t>
      </w:r>
      <w:proofErr w:type="spellStart"/>
      <w:r w:rsidR="002B6853" w:rsidRPr="005973F0">
        <w:rPr>
          <w:rFonts w:ascii="Times New Roman" w:hAnsi="Times New Roman" w:cs="Times New Roman"/>
          <w:sz w:val="24"/>
          <w:szCs w:val="24"/>
        </w:rPr>
        <w:t>з.е</w:t>
      </w:r>
      <w:proofErr w:type="spellEnd"/>
      <w:r w:rsidR="002B6853" w:rsidRPr="005973F0">
        <w:rPr>
          <w:rFonts w:ascii="Times New Roman" w:hAnsi="Times New Roman" w:cs="Times New Roman"/>
          <w:sz w:val="24"/>
          <w:szCs w:val="24"/>
        </w:rPr>
        <w:t xml:space="preserve">., 144 </w:t>
      </w:r>
      <w:r w:rsidR="002B6853" w:rsidRPr="005973F0">
        <w:rPr>
          <w:rFonts w:ascii="Times New Roman" w:hAnsi="Times New Roman" w:cs="Times New Roman"/>
          <w:sz w:val="24"/>
          <w:szCs w:val="24"/>
        </w:rPr>
        <w:lastRenderedPageBreak/>
        <w:t xml:space="preserve">академических часа, из них контактных </w:t>
      </w:r>
      <w:r w:rsidR="007F2858">
        <w:rPr>
          <w:rFonts w:ascii="Times New Roman" w:hAnsi="Times New Roman" w:cs="Times New Roman"/>
          <w:sz w:val="24"/>
          <w:szCs w:val="24"/>
        </w:rPr>
        <w:t xml:space="preserve">28 </w:t>
      </w:r>
      <w:proofErr w:type="spellStart"/>
      <w:proofErr w:type="gramStart"/>
      <w:r w:rsidR="007F2858">
        <w:rPr>
          <w:rFonts w:ascii="Times New Roman" w:hAnsi="Times New Roman" w:cs="Times New Roman"/>
          <w:sz w:val="24"/>
          <w:szCs w:val="24"/>
        </w:rPr>
        <w:t>ак.ча</w:t>
      </w:r>
      <w:proofErr w:type="spellEnd"/>
      <w:r w:rsidR="007F2858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7F2858">
        <w:rPr>
          <w:rFonts w:ascii="Times New Roman" w:hAnsi="Times New Roman" w:cs="Times New Roman"/>
          <w:sz w:val="24"/>
          <w:szCs w:val="24"/>
        </w:rPr>
        <w:t xml:space="preserve"> СРС –  103</w:t>
      </w:r>
      <w:r w:rsidR="00D35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1333" w:rsidRPr="005973F0">
        <w:rPr>
          <w:rFonts w:ascii="Times New Roman" w:hAnsi="Times New Roman" w:cs="Times New Roman"/>
          <w:sz w:val="24"/>
          <w:szCs w:val="24"/>
        </w:rPr>
        <w:t>акад.ч</w:t>
      </w:r>
      <w:proofErr w:type="spellEnd"/>
      <w:r w:rsidR="00C21333" w:rsidRPr="005973F0">
        <w:rPr>
          <w:rFonts w:ascii="Times New Roman" w:hAnsi="Times New Roman" w:cs="Times New Roman"/>
          <w:sz w:val="24"/>
          <w:szCs w:val="24"/>
        </w:rPr>
        <w:t>., формы контроля зачет и экзамен</w:t>
      </w:r>
      <w:r w:rsidR="007F2858">
        <w:rPr>
          <w:rFonts w:ascii="Times New Roman" w:hAnsi="Times New Roman" w:cs="Times New Roman"/>
          <w:sz w:val="24"/>
          <w:szCs w:val="24"/>
        </w:rPr>
        <w:t xml:space="preserve"> - 13</w:t>
      </w:r>
    </w:p>
    <w:p w14:paraId="603C726D" w14:textId="77777777" w:rsidR="005973F0" w:rsidRPr="007F1027" w:rsidRDefault="005973F0" w:rsidP="005A25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9E6519E" w14:textId="77777777" w:rsidR="005973F0" w:rsidRPr="007F1027" w:rsidRDefault="005973F0" w:rsidP="005A25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733DAE0" w14:textId="2BA26C99" w:rsidR="005A2538" w:rsidRPr="007F1027" w:rsidRDefault="005A2538" w:rsidP="005A25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F10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proofErr w:type="gramStart"/>
      <w:r w:rsidRPr="007F10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  формы</w:t>
      </w:r>
      <w:proofErr w:type="gramEnd"/>
      <w:r w:rsidRPr="007F10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обучения</w:t>
      </w:r>
      <w:r w:rsidRPr="007F10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14:paraId="7DCD62CF" w14:textId="77777777" w:rsidR="005A2538" w:rsidRPr="007F1027" w:rsidRDefault="005A2538" w:rsidP="005A2538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593"/>
        <w:gridCol w:w="425"/>
        <w:gridCol w:w="709"/>
        <w:gridCol w:w="850"/>
        <w:gridCol w:w="709"/>
        <w:gridCol w:w="567"/>
        <w:gridCol w:w="709"/>
        <w:gridCol w:w="2290"/>
        <w:gridCol w:w="13"/>
      </w:tblGrid>
      <w:tr w:rsidR="005A2538" w:rsidRPr="007F1027" w14:paraId="6D6DAC79" w14:textId="77777777" w:rsidTr="0046656D">
        <w:trPr>
          <w:trHeight w:val="1379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54AC97" w14:textId="77777777" w:rsidR="005A2538" w:rsidRPr="007F1027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0A6DED68" w14:textId="77777777" w:rsidR="005A2538" w:rsidRPr="007F1027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36396C60" w14:textId="77777777" w:rsidR="005A2538" w:rsidRPr="007F1027" w:rsidRDefault="005A2538" w:rsidP="0046656D">
            <w:pPr>
              <w:tabs>
                <w:tab w:val="left" w:pos="708"/>
              </w:tabs>
              <w:spacing w:before="660" w:after="6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bCs/>
                <w:sz w:val="24"/>
                <w:szCs w:val="24"/>
              </w:rPr>
              <w:t>Тема/Раздел</w:t>
            </w:r>
            <w:r w:rsidRPr="007F102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FF5E30" w14:textId="77777777" w:rsidR="005A2538" w:rsidRPr="007F1027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43F0" w14:textId="77777777" w:rsidR="005A2538" w:rsidRPr="007F1027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bCs/>
                <w:sz w:val="24"/>
                <w:szCs w:val="24"/>
              </w:rPr>
              <w:t>Виды учебной работы*, включая самостоятельную работу студентов</w:t>
            </w:r>
            <w:r w:rsidRPr="007F102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и трудоемкость (в </w:t>
            </w:r>
            <w:proofErr w:type="gramStart"/>
            <w:r w:rsidRPr="007F1027">
              <w:rPr>
                <w:rFonts w:ascii="Times New Roman" w:hAnsi="Times New Roman" w:cs="Times New Roman"/>
                <w:bCs/>
                <w:sz w:val="24"/>
                <w:szCs w:val="24"/>
              </w:rPr>
              <w:t>часах)/</w:t>
            </w:r>
            <w:proofErr w:type="gramEnd"/>
            <w:r w:rsidRPr="007F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 указанием занятий, проводимых в интерактивных формах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B40244" w14:textId="77777777" w:rsidR="005A2538" w:rsidRPr="007F1027" w:rsidRDefault="005A2538" w:rsidP="0046656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7F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неделям семестра)</w:t>
            </w:r>
          </w:p>
          <w:p w14:paraId="13C7A766" w14:textId="77777777" w:rsidR="005A2538" w:rsidRPr="007F1027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 промежуточной аттестации </w:t>
            </w:r>
            <w:r w:rsidRPr="007F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5A2538" w:rsidRPr="007F1027" w14:paraId="0E9BACE3" w14:textId="77777777" w:rsidTr="0046656D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958B" w14:textId="77777777" w:rsidR="005A2538" w:rsidRPr="007F1027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CB70" w14:textId="77777777" w:rsidR="005A2538" w:rsidRPr="007F1027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6EA3" w14:textId="77777777" w:rsidR="005A2538" w:rsidRPr="007F1027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B95315" w14:textId="77777777" w:rsidR="005A2538" w:rsidRPr="007F1027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3B52DD0" w14:textId="77777777" w:rsidR="005A2538" w:rsidRPr="007F1027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Семинары/</w:t>
            </w:r>
          </w:p>
          <w:p w14:paraId="18AB4E98" w14:textId="77777777" w:rsidR="005A2538" w:rsidRPr="007F1027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F2E260" w14:textId="77777777" w:rsidR="005A2538" w:rsidRPr="007F1027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E36FD1" w14:textId="77777777" w:rsidR="005A2538" w:rsidRPr="007F1027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E4570FB" w14:textId="77777777" w:rsidR="005A2538" w:rsidRPr="007F1027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0EAB" w14:textId="77777777" w:rsidR="005A2538" w:rsidRPr="007F1027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CB" w:rsidRPr="007F1027" w14:paraId="11C7A060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3020" w14:textId="7B515C9D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29AC" w14:textId="7B5AE67F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Механическое оборудование сцены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8CF8" w14:textId="653AC80F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C5A3" w14:textId="055ADD40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B2E3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A2E8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5C18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FF4E" w14:textId="15C10725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0D1A" w14:textId="07692456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Вводная лекция</w:t>
            </w:r>
          </w:p>
        </w:tc>
      </w:tr>
      <w:tr w:rsidR="008502CB" w:rsidRPr="007F1027" w14:paraId="3BCEC7BD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8A1F" w14:textId="694992E4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8EEF" w14:textId="781E2A98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сцены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237B" w14:textId="7C7508F2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EDCE" w14:textId="09E69AC6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B7F0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47F2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D144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DE53" w14:textId="4B123D28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041CB9" w14:textId="0BC532EF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Подготовка к обсуждению заданной темы</w:t>
            </w:r>
          </w:p>
        </w:tc>
      </w:tr>
      <w:tr w:rsidR="008502CB" w:rsidRPr="007F1027" w14:paraId="6CBA5B1A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0A77" w14:textId="61DEAB15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3C50" w14:textId="365623DD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 xml:space="preserve">Планшет сцены и его механизация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B508" w14:textId="30E51ABC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EA5F" w14:textId="6ECC4C15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F8A7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1D12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25DD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5F75" w14:textId="65872E3D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F2FC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CB" w:rsidRPr="007F1027" w14:paraId="77C15B04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530C" w14:textId="21AAA9F5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AD94" w14:textId="2B46D939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Верховое оборудование сцены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E5C7" w14:textId="603F6AA6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C30F" w14:textId="2E8FBDA3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E007" w14:textId="4B5D6609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549E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16C7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A0EB" w14:textId="0E05C310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491BEF" w14:textId="52C93DBA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Подготовка к обсуждению заданной темы</w:t>
            </w:r>
          </w:p>
        </w:tc>
      </w:tr>
      <w:tr w:rsidR="008502CB" w:rsidRPr="007F1027" w14:paraId="5C8AC58A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4079" w14:textId="5808228B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265D" w14:textId="160D9E99" w:rsidR="008502CB" w:rsidRPr="007F1027" w:rsidRDefault="008502CB" w:rsidP="008502CB">
            <w:pPr>
              <w:shd w:val="clear" w:color="auto" w:fill="FFFFFF"/>
              <w:tabs>
                <w:tab w:val="left" w:leader="dot" w:pos="60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Занавесы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B7C5" w14:textId="7BEB3FA9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CF50" w14:textId="5B6AE15E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2C99" w14:textId="52F53A08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98B7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61A0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F2FE" w14:textId="0E18FBAE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D922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CB" w:rsidRPr="007F1027" w14:paraId="3BD87301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B078" w14:textId="73C91B5C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951A" w14:textId="052B8D17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Панорамы и горизонты.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F869" w14:textId="0AF6430A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B88C" w14:textId="2E54B41B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BBFD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8665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8DFC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C659" w14:textId="6F7C04E5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4150" w14:textId="1BF70A55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Подготовка к обсуждению заданной темы</w:t>
            </w:r>
          </w:p>
        </w:tc>
      </w:tr>
      <w:tr w:rsidR="008502CB" w:rsidRPr="007F1027" w14:paraId="0CF10573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D616" w14:textId="685767B6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F299" w14:textId="7C32AB2C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Технология изготовления декорационного оформления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7A94" w14:textId="247687DD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2C93" w14:textId="028E4B4D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CEB5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BE48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C9C4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368D" w14:textId="03D4B85C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8A99" w14:textId="0A2B1DE3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Подготовка к обсуждению заданной темы</w:t>
            </w:r>
          </w:p>
        </w:tc>
      </w:tr>
      <w:tr w:rsidR="008502CB" w:rsidRPr="007F1027" w14:paraId="49D14214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8C19" w14:textId="3EDDB311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803C" w14:textId="238A178B" w:rsidR="008502CB" w:rsidRPr="007F1027" w:rsidRDefault="008502CB" w:rsidP="008502CB">
            <w:pPr>
              <w:shd w:val="clear" w:color="auto" w:fill="FFFFFF"/>
              <w:tabs>
                <w:tab w:val="left" w:leader="dot" w:pos="51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Жесткие декорации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5FE0" w14:textId="7246E9B9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0BA9" w14:textId="27EB7422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32D4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C016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FA5C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8AB2" w14:textId="12B15BF2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E142E1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Подготовка к обсуждению заданной темы</w:t>
            </w:r>
          </w:p>
          <w:p w14:paraId="1989781A" w14:textId="6BCF97B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</w:tr>
      <w:tr w:rsidR="008502CB" w:rsidRPr="007F1027" w14:paraId="08A1B809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04D4" w14:textId="4DD71193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1939" w14:textId="4ECA1463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Мягкие декорации.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823C" w14:textId="25814024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329B" w14:textId="0ED307CF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330E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9C9F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2EE4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C455" w14:textId="39210112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9AD31D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CB" w:rsidRPr="007F1027" w14:paraId="26AE1025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2EA2" w14:textId="397CE79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D08D" w14:textId="07CD6C97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Театральная бутафория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6094" w14:textId="6A866823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DFCF" w14:textId="50DF574E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0FEF" w14:textId="24C0195A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0C22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32B1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8EEF" w14:textId="4232E52F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BA507A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CB" w:rsidRPr="007F1027" w14:paraId="07DE55FB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C27D" w14:textId="6ECBA36F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1984" w14:textId="1549DD93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Декорационно-живописные работы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AA34" w14:textId="4155F65C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7125" w14:textId="232533A3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73A1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C380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E170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5AA9" w14:textId="358F072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B81F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CB" w:rsidRPr="007F1027" w14:paraId="52308A10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C223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85BD" w14:textId="3DBDF50B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995F" w14:textId="19D8F3A0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B910" w14:textId="77777777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75B3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3A87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3976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5DC7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6326" w14:textId="1BBB24F2" w:rsidR="008502CB" w:rsidRPr="007F1027" w:rsidRDefault="00DC20F7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</w:tr>
      <w:tr w:rsidR="008502CB" w:rsidRPr="007F1027" w14:paraId="7792C5A9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26CE" w14:textId="783AC283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A565" w14:textId="70F8029E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Работа над выпуском нового спектакля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F793" w14:textId="293BC13A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7ABF" w14:textId="4A5E6470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E200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1A6D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AE52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811E" w14:textId="41A5E6A2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2301" w14:textId="278D565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Вводная лекция</w:t>
            </w:r>
          </w:p>
        </w:tc>
      </w:tr>
      <w:tr w:rsidR="008502CB" w:rsidRPr="007F1027" w14:paraId="7E1B0349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1D99" w14:textId="5A4056AE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4B1A" w14:textId="31D16248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Подготовительный период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FA18" w14:textId="74709D0B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0F6F" w14:textId="796824FE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EF50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BE10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11CC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C2D5" w14:textId="1BDDBDAE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CC85C2" w14:textId="77777777" w:rsidR="00E0584D" w:rsidRPr="007F1027" w:rsidRDefault="00E0584D" w:rsidP="00E0584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обсуждению заданной темы </w:t>
            </w:r>
          </w:p>
          <w:p w14:paraId="175A4BCF" w14:textId="5B35DAD9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CB" w:rsidRPr="007F1027" w14:paraId="303BD781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754E" w14:textId="714A47D2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1716" w14:textId="44793FCB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Работа сценических цехов над новой постановкой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9A9C" w14:textId="1F459A12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1090" w14:textId="0B5A2549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3F80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ED84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9686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8E02" w14:textId="5D6572C1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E22E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CB" w:rsidRPr="007F1027" w14:paraId="7ED7A286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02EA" w14:textId="542AC93F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91BD" w14:textId="2DEB92DF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Основные этапы развития театральной сцены и ее техники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EB7C" w14:textId="4C346DBE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B622" w14:textId="1C552748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1823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ABC4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48C2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0A0C" w14:textId="17F02D42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4BA17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обсуждению заданной темы </w:t>
            </w:r>
          </w:p>
          <w:p w14:paraId="345D6AD1" w14:textId="3693D7C0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 xml:space="preserve">Доклад </w:t>
            </w:r>
          </w:p>
        </w:tc>
      </w:tr>
      <w:tr w:rsidR="008502CB" w:rsidRPr="007F1027" w14:paraId="6EA21038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639B" w14:textId="632390C9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3449" w14:textId="3F55588F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 xml:space="preserve">Сцена и </w:t>
            </w:r>
            <w:proofErr w:type="spellStart"/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машинерия</w:t>
            </w:r>
            <w:proofErr w:type="spellEnd"/>
            <w:r w:rsidRPr="007F1027">
              <w:rPr>
                <w:rFonts w:ascii="Times New Roman" w:hAnsi="Times New Roman" w:cs="Times New Roman"/>
                <w:sz w:val="24"/>
                <w:szCs w:val="24"/>
              </w:rPr>
              <w:t xml:space="preserve"> античного театра.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9B7A" w14:textId="1262FDA0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71B0" w14:textId="09D0ACC2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22A8" w14:textId="2B6021DB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904C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AAD3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13D4" w14:textId="7404F9F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11882D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CB" w:rsidRPr="007F1027" w14:paraId="0A9F25EA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C102" w14:textId="652EB690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4211" w14:textId="6F7F4CEF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Симультанная сцена средних веков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65F0" w14:textId="7AA8904E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610E" w14:textId="2580396A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511E" w14:textId="21FF9285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CFA0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2457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D0B4" w14:textId="7DF67362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DE84F4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CB" w:rsidRPr="007F1027" w14:paraId="37A8E66A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9510" w14:textId="4E0A0246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5557" w14:textId="72FB8D04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 xml:space="preserve">Возникновение и развитие сцены-коробки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ABDF" w14:textId="2FB4EE7B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4582" w14:textId="43274E0E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4840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5F52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9CBD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E83C" w14:textId="72B58423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1D04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CB" w:rsidRPr="007F1027" w14:paraId="40F8E982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7D3E" w14:textId="13639820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8378" w14:textId="03B5FFAC" w:rsidR="008502CB" w:rsidRPr="007F1027" w:rsidRDefault="008502CB" w:rsidP="008502CB">
            <w:pPr>
              <w:shd w:val="clear" w:color="auto" w:fill="FFFFFF"/>
              <w:tabs>
                <w:tab w:val="left" w:leader="dot" w:pos="56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Поиски новых форм сцены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8B87" w14:textId="58956135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9A53" w14:textId="5BCFCA13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4BBA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F5C9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0A58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A224" w14:textId="389B3790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268E" w14:textId="109F598A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Развернутая беседа с обсуждением</w:t>
            </w:r>
          </w:p>
        </w:tc>
      </w:tr>
      <w:tr w:rsidR="008502CB" w:rsidRPr="007F1027" w14:paraId="017146F4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E572" w14:textId="33EF1841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3A54" w14:textId="3A3B5DE6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Строительство театров в СССР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8248" w14:textId="75BF25D6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CEDC" w14:textId="19556E41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AB6F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8F2C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809F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3458" w14:textId="35AF6B1A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F2FA" w14:textId="45BBFF8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CB" w:rsidRPr="007F1027" w14:paraId="606D3EDB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0A8B" w14:textId="7D5A8766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3FDA" w14:textId="6D6FAAB4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Архитектура современной сцены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615F" w14:textId="411B7F0C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1E74" w14:textId="6F762777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10AB" w14:textId="64A4C87D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69BA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FD34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9EAB" w14:textId="25AC8B7B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B374" w14:textId="02AA79CA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Видео-презентация креативных решений архитектур сцен мира</w:t>
            </w:r>
          </w:p>
        </w:tc>
      </w:tr>
      <w:tr w:rsidR="008502CB" w:rsidRPr="007F1027" w14:paraId="1D72AA81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5F78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6CE3" w14:textId="6FF49BE5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Экзамен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28B2" w14:textId="56E5D662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DB2D" w14:textId="77777777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351F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D620" w14:textId="69CB9F9A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912B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0F17" w14:textId="20AC4AE3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B17B" w14:textId="13CDCDDA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По вопросам к билетам</w:t>
            </w:r>
          </w:p>
        </w:tc>
      </w:tr>
      <w:tr w:rsidR="0042200E" w:rsidRPr="007F1027" w14:paraId="643C0320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3C69" w14:textId="77777777" w:rsidR="0042200E" w:rsidRPr="007F1027" w:rsidRDefault="0042200E" w:rsidP="008D02E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6F8B" w14:textId="77777777" w:rsidR="0042200E" w:rsidRPr="007F1027" w:rsidRDefault="0042200E" w:rsidP="008D02ED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1ACF" w14:textId="77777777" w:rsidR="0042200E" w:rsidRPr="007F1027" w:rsidRDefault="0042200E" w:rsidP="008D02ED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65F1" w14:textId="38387ACB" w:rsidR="0042200E" w:rsidRPr="007F1027" w:rsidRDefault="0042200E" w:rsidP="008D02ED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BA60" w14:textId="6D50DF14" w:rsidR="0042200E" w:rsidRPr="007F1027" w:rsidRDefault="0042200E" w:rsidP="008D02E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B6F7" w14:textId="43B6B954" w:rsidR="0042200E" w:rsidRPr="007F1027" w:rsidRDefault="0042200E" w:rsidP="008D02E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DD27" w14:textId="77777777" w:rsidR="0042200E" w:rsidRPr="007F1027" w:rsidRDefault="0042200E" w:rsidP="008D02E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D638" w14:textId="528AF727" w:rsidR="0042200E" w:rsidRPr="007F1027" w:rsidRDefault="0042200E" w:rsidP="008D02E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ECE6" w14:textId="77777777" w:rsidR="0042200E" w:rsidRPr="007F1027" w:rsidRDefault="0042200E" w:rsidP="008D02E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95AA84" w14:textId="77777777" w:rsidR="005A2538" w:rsidRPr="007F1027" w:rsidRDefault="005A2538" w:rsidP="005A2538">
      <w:pPr>
        <w:ind w:left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0AB6308" w14:textId="77777777" w:rsidR="005A2538" w:rsidRPr="007F1027" w:rsidRDefault="005A2538" w:rsidP="005A2538">
      <w:pPr>
        <w:ind w:left="709"/>
        <w:jc w:val="both"/>
        <w:rPr>
          <w:rFonts w:ascii="Times New Roman" w:hAnsi="Times New Roman" w:cs="Times New Roman"/>
          <w:i/>
          <w:color w:val="FF0000"/>
          <w:sz w:val="24"/>
          <w:szCs w:val="24"/>
          <w:lang w:eastAsia="zh-CN"/>
        </w:rPr>
      </w:pPr>
      <w:r w:rsidRPr="007F1027">
        <w:rPr>
          <w:rFonts w:ascii="Times New Roman" w:hAnsi="Times New Roman" w:cs="Times New Roman"/>
          <w:sz w:val="24"/>
          <w:szCs w:val="24"/>
          <w:lang w:eastAsia="zh-CN"/>
        </w:rPr>
        <w:t>Для заочной формы обучения</w:t>
      </w:r>
      <w:r w:rsidRPr="007F1027">
        <w:rPr>
          <w:rFonts w:ascii="Times New Roman" w:hAnsi="Times New Roman" w:cs="Times New Roman"/>
          <w:i/>
          <w:color w:val="FF0000"/>
          <w:sz w:val="24"/>
          <w:szCs w:val="24"/>
          <w:lang w:eastAsia="zh-CN"/>
        </w:rPr>
        <w:t xml:space="preserve">  </w:t>
      </w:r>
    </w:p>
    <w:p w14:paraId="5C8C7F59" w14:textId="77777777" w:rsidR="005359EA" w:rsidRPr="007F1027" w:rsidRDefault="005359EA" w:rsidP="005359EA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593"/>
        <w:gridCol w:w="425"/>
        <w:gridCol w:w="709"/>
        <w:gridCol w:w="850"/>
        <w:gridCol w:w="709"/>
        <w:gridCol w:w="567"/>
        <w:gridCol w:w="709"/>
        <w:gridCol w:w="2290"/>
        <w:gridCol w:w="13"/>
      </w:tblGrid>
      <w:tr w:rsidR="005359EA" w:rsidRPr="007F1027" w14:paraId="190E08ED" w14:textId="77777777" w:rsidTr="0029563E">
        <w:trPr>
          <w:trHeight w:val="1379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FE5592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7C258C84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478C92EC" w14:textId="77777777" w:rsidR="005359EA" w:rsidRPr="007F1027" w:rsidRDefault="005359EA" w:rsidP="0029563E">
            <w:pPr>
              <w:tabs>
                <w:tab w:val="left" w:pos="708"/>
              </w:tabs>
              <w:spacing w:before="660" w:after="6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bCs/>
                <w:sz w:val="24"/>
                <w:szCs w:val="24"/>
              </w:rPr>
              <w:t>Тема/Раздел</w:t>
            </w:r>
            <w:r w:rsidRPr="007F102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6ED4205" w14:textId="77777777" w:rsidR="005359EA" w:rsidRPr="007F1027" w:rsidRDefault="005359EA" w:rsidP="0029563E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B54D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bCs/>
                <w:sz w:val="24"/>
                <w:szCs w:val="24"/>
              </w:rPr>
              <w:t>Виды учебной работы*, включая самостоятельную работу студентов</w:t>
            </w:r>
            <w:r w:rsidRPr="007F102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и трудоемкость (в </w:t>
            </w:r>
            <w:proofErr w:type="gramStart"/>
            <w:r w:rsidRPr="007F1027">
              <w:rPr>
                <w:rFonts w:ascii="Times New Roman" w:hAnsi="Times New Roman" w:cs="Times New Roman"/>
                <w:bCs/>
                <w:sz w:val="24"/>
                <w:szCs w:val="24"/>
              </w:rPr>
              <w:t>часах)/</w:t>
            </w:r>
            <w:proofErr w:type="gramEnd"/>
            <w:r w:rsidRPr="007F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 </w:t>
            </w:r>
            <w:r w:rsidRPr="007F102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указанием занятий, проводимых в интерактивных формах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DA0BA3" w14:textId="77777777" w:rsidR="005359EA" w:rsidRPr="007F1027" w:rsidRDefault="005359EA" w:rsidP="0029563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Формы текущего контроля успеваемости </w:t>
            </w:r>
            <w:r w:rsidRPr="007F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неделям семестра)</w:t>
            </w:r>
          </w:p>
          <w:p w14:paraId="07FD3CB1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Форма промежуточной аттестации </w:t>
            </w:r>
            <w:r w:rsidRPr="007F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5359EA" w:rsidRPr="007F1027" w14:paraId="534AD570" w14:textId="77777777" w:rsidTr="0029563E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2F88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6088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F900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3DD6CAA" w14:textId="77777777" w:rsidR="005359EA" w:rsidRPr="007F1027" w:rsidRDefault="005359EA" w:rsidP="0029563E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9E6C4F" w14:textId="77777777" w:rsidR="005359EA" w:rsidRPr="007F1027" w:rsidRDefault="005359EA" w:rsidP="0029563E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Семинары/</w:t>
            </w:r>
          </w:p>
          <w:p w14:paraId="48ADCF2B" w14:textId="77777777" w:rsidR="005359EA" w:rsidRPr="007F1027" w:rsidRDefault="005359EA" w:rsidP="0029563E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F16E80" w14:textId="77777777" w:rsidR="005359EA" w:rsidRPr="007F1027" w:rsidRDefault="005359EA" w:rsidP="0029563E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F290216" w14:textId="77777777" w:rsidR="005359EA" w:rsidRPr="007F1027" w:rsidRDefault="005359EA" w:rsidP="0029563E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41DAD1" w14:textId="77777777" w:rsidR="005359EA" w:rsidRPr="007F1027" w:rsidRDefault="005359EA" w:rsidP="0029563E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28B8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9EA" w:rsidRPr="007F1027" w14:paraId="79A26B3A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1C2D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D92A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Механическое оборудование сцены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12F9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B7E4" w14:textId="78ABFD18" w:rsidR="005359EA" w:rsidRPr="007F1027" w:rsidRDefault="001D2B1F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9313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134D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2AD2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7674" w14:textId="1FF3FEB3" w:rsidR="005359EA" w:rsidRPr="007F1027" w:rsidRDefault="008502CB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3ADF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Вводная лекция</w:t>
            </w:r>
          </w:p>
        </w:tc>
      </w:tr>
      <w:tr w:rsidR="008502CB" w:rsidRPr="007F1027" w14:paraId="17623585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97B0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3272" w14:textId="77777777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сцены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34C0" w14:textId="77777777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94D2" w14:textId="63074791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2BC9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7C4A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D430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FCD8" w14:textId="7DEEDC60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7AC848" w14:textId="1C053EA4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Подготовка к обсуждению заданной темы</w:t>
            </w:r>
          </w:p>
        </w:tc>
      </w:tr>
      <w:tr w:rsidR="008502CB" w:rsidRPr="007F1027" w14:paraId="3A561575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EE1C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63E4" w14:textId="77777777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 xml:space="preserve">Планшет сцены и его механизация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F2C0" w14:textId="77777777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902E" w14:textId="324E56AD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2C26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75D0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7564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6C72" w14:textId="62C81748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39A3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CB" w:rsidRPr="007F1027" w14:paraId="3E442CC4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EB12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C28A" w14:textId="77777777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Верховое оборудование сцены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2064" w14:textId="77777777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8AB2" w14:textId="38E5A282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BDDB" w14:textId="78DBCACA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69AD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F9FF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97E8" w14:textId="6A2F3ED8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0C8B2E" w14:textId="20AE47C5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Подготовка к обсуждению заданной темы</w:t>
            </w:r>
          </w:p>
        </w:tc>
      </w:tr>
      <w:tr w:rsidR="008502CB" w:rsidRPr="007F1027" w14:paraId="36D77F4B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38DD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5212" w14:textId="77777777" w:rsidR="008502CB" w:rsidRPr="007F1027" w:rsidRDefault="008502CB" w:rsidP="008502CB">
            <w:pPr>
              <w:shd w:val="clear" w:color="auto" w:fill="FFFFFF"/>
              <w:tabs>
                <w:tab w:val="left" w:leader="dot" w:pos="60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Занавесы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69EF" w14:textId="77777777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D728" w14:textId="51EE6EE8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F17F" w14:textId="22FFA9C3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786A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6E33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5F63" w14:textId="35F268FF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3007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CB" w:rsidRPr="007F1027" w14:paraId="54992104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38BE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71FD" w14:textId="77777777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Панорамы и горизонты.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F41D" w14:textId="77777777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EA74" w14:textId="7B58CE21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4FE3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98F3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61D1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69F7" w14:textId="7AD435BD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F6CD" w14:textId="0BF0769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Подготовка к обсуждению заданной темы</w:t>
            </w:r>
          </w:p>
        </w:tc>
      </w:tr>
      <w:tr w:rsidR="008502CB" w:rsidRPr="007F1027" w14:paraId="48D678B1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6AC0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087E" w14:textId="77777777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Технология изготовления декорационного оформления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7ADB" w14:textId="77777777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D60F" w14:textId="441F1E57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E7A0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A75D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6425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99E8" w14:textId="6CBA848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1EFC" w14:textId="5CA260F0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Подготовка к обсуждению заданной темы</w:t>
            </w:r>
          </w:p>
        </w:tc>
      </w:tr>
      <w:tr w:rsidR="008502CB" w:rsidRPr="007F1027" w14:paraId="66AB959A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E914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88BE" w14:textId="77777777" w:rsidR="008502CB" w:rsidRPr="007F1027" w:rsidRDefault="008502CB" w:rsidP="008502CB">
            <w:pPr>
              <w:shd w:val="clear" w:color="auto" w:fill="FFFFFF"/>
              <w:tabs>
                <w:tab w:val="left" w:leader="dot" w:pos="51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Жесткие декорации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D11D" w14:textId="77777777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3B8C" w14:textId="37D6B971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46FE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7602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0E9B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2F05" w14:textId="463E61AA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8D44B4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Подготовка к обсуждению заданной темы</w:t>
            </w:r>
          </w:p>
          <w:p w14:paraId="79199D11" w14:textId="59918BCD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</w:tr>
      <w:tr w:rsidR="008502CB" w:rsidRPr="007F1027" w14:paraId="2450E700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1BAC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7073" w14:textId="77777777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Мягкие декорации.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B2E2" w14:textId="77777777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7068" w14:textId="45F9A435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F342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3500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E497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5969" w14:textId="3AA315A6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5CE1D8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CB" w:rsidRPr="007F1027" w14:paraId="7B4A7D10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A212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79C8" w14:textId="77777777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Театральная бутафория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E76A" w14:textId="77777777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ADB8" w14:textId="22577315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2803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CF76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A993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3FB9" w14:textId="2A434AE5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F47572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2CB" w:rsidRPr="007F1027" w14:paraId="470A0F45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C92B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684A" w14:textId="77777777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Декорационно-живописные работы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A77D" w14:textId="77777777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409F" w14:textId="21B50E26" w:rsidR="008502CB" w:rsidRPr="007F1027" w:rsidRDefault="008502CB" w:rsidP="008502C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0846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5095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0DDD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B7CB" w14:textId="0B7A5B11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BEC9" w14:textId="77777777" w:rsidR="008502CB" w:rsidRPr="007F1027" w:rsidRDefault="008502CB" w:rsidP="008502C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9EA" w:rsidRPr="007F1027" w14:paraId="1C34CB6B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9345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A9AA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B24E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221E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B32F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0D8E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E79D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4283" w14:textId="71A69C9E" w:rsidR="005359EA" w:rsidRPr="007F1027" w:rsidRDefault="008502CB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5237" w14:textId="59548D3C" w:rsidR="005359EA" w:rsidRPr="007F1027" w:rsidRDefault="00DC20F7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</w:tr>
      <w:tr w:rsidR="005359EA" w:rsidRPr="007F1027" w14:paraId="0A654B23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8DA1" w14:textId="6EBFC472" w:rsidR="005359EA" w:rsidRPr="007F1027" w:rsidRDefault="008502CB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3773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Работа над выпуском нового спектакля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0813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9DD1" w14:textId="4C6B8C55" w:rsidR="005359EA" w:rsidRPr="007F1027" w:rsidRDefault="008502CB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1765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4792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89A0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93F2" w14:textId="05F3EACE" w:rsidR="005359EA" w:rsidRPr="007F1027" w:rsidRDefault="008502CB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7611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Вводная лекция</w:t>
            </w:r>
          </w:p>
        </w:tc>
      </w:tr>
      <w:tr w:rsidR="005359EA" w:rsidRPr="007F1027" w14:paraId="6018908A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32D6" w14:textId="30C86052" w:rsidR="005359EA" w:rsidRPr="007F1027" w:rsidRDefault="008502CB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33A2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Подготовительный период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72F1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5E05" w14:textId="1D229063" w:rsidR="005359EA" w:rsidRPr="007F1027" w:rsidRDefault="008502CB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C7D2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B39C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25F0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3FDB" w14:textId="489E2A12" w:rsidR="005359EA" w:rsidRPr="007F1027" w:rsidRDefault="008502CB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C2C4E5" w14:textId="77777777" w:rsidR="00E0584D" w:rsidRPr="007F1027" w:rsidRDefault="00E0584D" w:rsidP="00E0584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обсуждению заданной темы </w:t>
            </w:r>
          </w:p>
          <w:p w14:paraId="64D87BF7" w14:textId="473426D6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9EA" w:rsidRPr="007F1027" w14:paraId="04D60668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E7DC" w14:textId="09F13192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="008502CB"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A1B5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Работа сценических цехов над новой постановкой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A533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6686" w14:textId="5EAB3870" w:rsidR="005359EA" w:rsidRPr="007F1027" w:rsidRDefault="008502CB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0A14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9494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E097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A6C5" w14:textId="5C897E9E" w:rsidR="005359EA" w:rsidRPr="007F1027" w:rsidRDefault="008502CB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A9F5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9EA" w:rsidRPr="007F1027" w14:paraId="2369BEF2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7490" w14:textId="0709B892" w:rsidR="005359EA" w:rsidRPr="007F1027" w:rsidRDefault="008502CB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15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754D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Основные этапы развития театральной сцены и ее техники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05A2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D8AA" w14:textId="611F2E8C" w:rsidR="005359EA" w:rsidRPr="007F1027" w:rsidRDefault="008502CB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D02A" w14:textId="2F4DE005" w:rsidR="005359EA" w:rsidRPr="007F1027" w:rsidRDefault="008502CB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D65E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9856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D9F5" w14:textId="1186D601" w:rsidR="005359EA" w:rsidRPr="007F1027" w:rsidRDefault="008502CB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3E4A3F" w14:textId="77777777" w:rsidR="005359EA" w:rsidRPr="007F1027" w:rsidRDefault="001D2B1F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Подготовка к обсуждению заданной темы</w:t>
            </w:r>
            <w:r w:rsidR="005359EA" w:rsidRPr="007F1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FD671E" w14:textId="0ED3B6FF" w:rsidR="008502CB" w:rsidRPr="007F1027" w:rsidRDefault="008502CB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 xml:space="preserve">Доклад </w:t>
            </w:r>
          </w:p>
        </w:tc>
      </w:tr>
      <w:tr w:rsidR="005359EA" w:rsidRPr="007F1027" w14:paraId="5B7468B3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039C" w14:textId="11D49024" w:rsidR="005359EA" w:rsidRPr="007F1027" w:rsidRDefault="008502CB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4C44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 xml:space="preserve">Сцена и </w:t>
            </w:r>
            <w:proofErr w:type="spellStart"/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машинерия</w:t>
            </w:r>
            <w:proofErr w:type="spellEnd"/>
            <w:r w:rsidRPr="007F1027">
              <w:rPr>
                <w:rFonts w:ascii="Times New Roman" w:hAnsi="Times New Roman" w:cs="Times New Roman"/>
                <w:sz w:val="24"/>
                <w:szCs w:val="24"/>
              </w:rPr>
              <w:t xml:space="preserve"> античного театра.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A952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4F61" w14:textId="1793C196" w:rsidR="005359EA" w:rsidRPr="007F1027" w:rsidRDefault="008502CB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3CF7" w14:textId="62B2A6F9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ABF8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1393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B703" w14:textId="52008CB9" w:rsidR="005359EA" w:rsidRPr="007F1027" w:rsidRDefault="008502CB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7FA1F1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9EA" w:rsidRPr="007F1027" w14:paraId="2144072D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862D" w14:textId="7E88409C" w:rsidR="005359EA" w:rsidRPr="007F1027" w:rsidRDefault="008502CB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3C72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Симультанная сцена средних веков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C1EC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52C7" w14:textId="480FB34A" w:rsidR="005359EA" w:rsidRPr="007F1027" w:rsidRDefault="008502CB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602D" w14:textId="7ABC9285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8DEA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35AE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2EB9" w14:textId="3C737084" w:rsidR="005359EA" w:rsidRPr="007F1027" w:rsidRDefault="008502CB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8593C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9EA" w:rsidRPr="007F1027" w14:paraId="1747DE04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FB8D" w14:textId="0AB7C78A" w:rsidR="005359EA" w:rsidRPr="007F1027" w:rsidRDefault="008502CB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1E85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 xml:space="preserve">Возникновение и развитие сцены-коробки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CD67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B045" w14:textId="3A9BD2DE" w:rsidR="005359EA" w:rsidRPr="007F1027" w:rsidRDefault="008502CB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4EB1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8715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25F7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5FF3" w14:textId="0BBAC764" w:rsidR="005359EA" w:rsidRPr="007F1027" w:rsidRDefault="008502CB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EAC9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9EA" w:rsidRPr="007F1027" w14:paraId="6CF59198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ED63" w14:textId="7EF72AC7" w:rsidR="005359EA" w:rsidRPr="007F1027" w:rsidRDefault="008502CB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AFB4" w14:textId="77777777" w:rsidR="005359EA" w:rsidRPr="007F1027" w:rsidRDefault="005359EA" w:rsidP="0029563E">
            <w:pPr>
              <w:shd w:val="clear" w:color="auto" w:fill="FFFFFF"/>
              <w:tabs>
                <w:tab w:val="left" w:leader="dot" w:pos="56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Поиски новых форм сцены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63D5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BB3F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23B2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4C43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960F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90B3" w14:textId="24103F26" w:rsidR="005359EA" w:rsidRPr="007F1027" w:rsidRDefault="008502CB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CEEF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Развернутая беседа с обсуждением</w:t>
            </w:r>
          </w:p>
        </w:tc>
      </w:tr>
      <w:tr w:rsidR="005359EA" w:rsidRPr="007F1027" w14:paraId="1CBB01F4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6E34" w14:textId="51BEA268" w:rsidR="005359EA" w:rsidRPr="007F1027" w:rsidRDefault="008502CB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8FA4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Строительство театров в СССР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5CBF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E0E2" w14:textId="10D8A806" w:rsidR="005359EA" w:rsidRPr="007F1027" w:rsidRDefault="008502CB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FB3F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5BC1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D9F9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FDA5" w14:textId="7D2836E4" w:rsidR="005359EA" w:rsidRPr="007F1027" w:rsidRDefault="008502CB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9B21" w14:textId="6B200064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9EA" w:rsidRPr="007F1027" w14:paraId="6323F99F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B3A0" w14:textId="79791091" w:rsidR="005359EA" w:rsidRPr="007F1027" w:rsidRDefault="008502CB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CDA1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Архитектура современной сцены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5E6C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3344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B656" w14:textId="5997E24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B3AB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8A53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7EE0" w14:textId="3B6D395C" w:rsidR="005359EA" w:rsidRPr="007F1027" w:rsidRDefault="008502CB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206E" w14:textId="0170F9BC" w:rsidR="005359EA" w:rsidRPr="007F1027" w:rsidRDefault="001D2B1F" w:rsidP="001D2B1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 xml:space="preserve">Видео-презентация креативных решений </w:t>
            </w:r>
            <w:r w:rsidR="005359EA" w:rsidRPr="007F1027">
              <w:rPr>
                <w:rFonts w:ascii="Times New Roman" w:hAnsi="Times New Roman" w:cs="Times New Roman"/>
                <w:sz w:val="24"/>
                <w:szCs w:val="24"/>
              </w:rPr>
              <w:t>архитектур сцен мира</w:t>
            </w:r>
          </w:p>
        </w:tc>
      </w:tr>
      <w:tr w:rsidR="005359EA" w:rsidRPr="007F1027" w14:paraId="74A76E3B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248C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FC42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Экзамен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2AF2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5DE2" w14:textId="77777777" w:rsidR="005359EA" w:rsidRPr="007F1027" w:rsidRDefault="005359EA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6405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E125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0D4D" w14:textId="77777777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1A0A" w14:textId="07FF8BE6" w:rsidR="005359EA" w:rsidRPr="007F1027" w:rsidRDefault="008502CB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CE05" w14:textId="49F61ADA" w:rsidR="005359EA" w:rsidRPr="007F1027" w:rsidRDefault="005359E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</w:t>
            </w:r>
            <w:r w:rsidR="006849BE" w:rsidRPr="007F1027">
              <w:rPr>
                <w:rFonts w:ascii="Times New Roman" w:hAnsi="Times New Roman" w:cs="Times New Roman"/>
                <w:sz w:val="24"/>
                <w:szCs w:val="24"/>
              </w:rPr>
              <w:t>к билетам</w:t>
            </w:r>
          </w:p>
        </w:tc>
      </w:tr>
      <w:tr w:rsidR="0042200E" w:rsidRPr="007F1027" w14:paraId="67485371" w14:textId="77777777" w:rsidTr="0029563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7DE2" w14:textId="77777777" w:rsidR="0042200E" w:rsidRPr="007F1027" w:rsidRDefault="0042200E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31B9" w14:textId="130AC9FF" w:rsidR="0042200E" w:rsidRPr="007F1027" w:rsidRDefault="008502CB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Итого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7255" w14:textId="77777777" w:rsidR="0042200E" w:rsidRPr="007F1027" w:rsidRDefault="0042200E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DE7B" w14:textId="5CB6064B" w:rsidR="0042200E" w:rsidRPr="007F1027" w:rsidRDefault="0042200E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F1027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BF9E" w14:textId="4E1C48D5" w:rsidR="0042200E" w:rsidRPr="007F1027" w:rsidRDefault="0042200E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ED50" w14:textId="77777777" w:rsidR="0042200E" w:rsidRPr="007F1027" w:rsidRDefault="0042200E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D287" w14:textId="77777777" w:rsidR="0042200E" w:rsidRPr="007F1027" w:rsidRDefault="0042200E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7548" w14:textId="2E22E833" w:rsidR="0042200E" w:rsidRPr="007F1027" w:rsidRDefault="0042200E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027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4F42" w14:textId="77777777" w:rsidR="0042200E" w:rsidRPr="007F1027" w:rsidRDefault="0042200E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3CB429" w14:textId="77777777" w:rsidR="005359EA" w:rsidRPr="007F1027" w:rsidRDefault="005359EA" w:rsidP="005359EA">
      <w:pPr>
        <w:ind w:left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E7C6311" w14:textId="1A70B966" w:rsidR="004B1DEF" w:rsidRPr="005973F0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14:paraId="5C968745" w14:textId="77777777" w:rsidR="00B8680D" w:rsidRDefault="00B8680D" w:rsidP="00B8680D">
      <w:pPr>
        <w:tabs>
          <w:tab w:val="left" w:pos="708"/>
        </w:tabs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093338B6" w14:textId="45D2DF1A" w:rsidR="005F6ABC" w:rsidRPr="00896D56" w:rsidRDefault="005F6ABC" w:rsidP="005F6ABC">
      <w:pPr>
        <w:shd w:val="clear" w:color="auto" w:fill="FFFFFF"/>
        <w:ind w:firstLine="567"/>
        <w:jc w:val="both"/>
        <w:rPr>
          <w:sz w:val="24"/>
          <w:szCs w:val="24"/>
        </w:rPr>
      </w:pPr>
      <w:r w:rsidRPr="00896D56">
        <w:rPr>
          <w:sz w:val="24"/>
          <w:szCs w:val="24"/>
        </w:rPr>
        <w:t>Для осуществления театральной постановки нужны определенные условия, определенное пространство, в котором будут действовать актеры и располагаться зрители. В каждом театре— в специально построенном здании, на площади, где выступают передвижные труппы, в цирке, на эстраде — всюду заложены пространства зрительного зала и сцены. От того, как соотносятся эти два пространства, каким образом определена их форма и прочее, зависит характер взаимосвязи между актером и зрителем, условия восприятия спектакля Формообразование зрительных мест и сценической площадки определяется не только социальными и эстетическими требованиями данной эпохи, но и творческими особенностями художественных направлений, утвердившихся на данном этапе развития. Отношение обоих пространств друг к другу, способы их сочетания и составляют предмет истории</w:t>
      </w:r>
      <w:r w:rsidR="00E50DBD">
        <w:rPr>
          <w:sz w:val="24"/>
          <w:szCs w:val="24"/>
        </w:rPr>
        <w:t xml:space="preserve"> (техники и технологии)</w:t>
      </w:r>
      <w:r w:rsidRPr="00896D56">
        <w:rPr>
          <w:sz w:val="24"/>
          <w:szCs w:val="24"/>
        </w:rPr>
        <w:t xml:space="preserve"> театральной сцены.</w:t>
      </w:r>
    </w:p>
    <w:p w14:paraId="3A19BB49" w14:textId="77777777" w:rsidR="005F6ABC" w:rsidRPr="00C80BF7" w:rsidRDefault="005F6ABC" w:rsidP="005F6ABC">
      <w:pPr>
        <w:shd w:val="clear" w:color="auto" w:fill="FFFFFF"/>
        <w:tabs>
          <w:tab w:val="left" w:leader="dot" w:pos="6067"/>
        </w:tabs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0BF7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C80BF7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C80BF7">
        <w:rPr>
          <w:rFonts w:ascii="Times New Roman" w:hAnsi="Times New Roman" w:cs="Times New Roman"/>
          <w:b/>
          <w:bCs/>
          <w:sz w:val="24"/>
          <w:szCs w:val="24"/>
        </w:rPr>
        <w:t xml:space="preserve">. МЕХАНИЧЕСКОЕ ОБОРУДОВАНИЕ СЦЕНЫ </w:t>
      </w:r>
      <w:r w:rsidRPr="00C80BF7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</w:p>
    <w:p w14:paraId="3BC1884F" w14:textId="458ACF0B" w:rsidR="007D2B55" w:rsidRPr="00C80BF7" w:rsidRDefault="00E50DBD" w:rsidP="007D2B55">
      <w:pPr>
        <w:shd w:val="clear" w:color="auto" w:fill="FFFFFF"/>
        <w:tabs>
          <w:tab w:val="left" w:leader="dot" w:pos="603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 xml:space="preserve">1 </w:t>
      </w:r>
      <w:r w:rsidR="00987AB6" w:rsidRPr="00C80BF7">
        <w:rPr>
          <w:rFonts w:ascii="Times New Roman" w:hAnsi="Times New Roman" w:cs="Times New Roman"/>
          <w:sz w:val="24"/>
          <w:szCs w:val="24"/>
        </w:rPr>
        <w:t>Устройство сцены</w:t>
      </w:r>
    </w:p>
    <w:p w14:paraId="0A97110D" w14:textId="4629EDD1" w:rsidR="007D2B55" w:rsidRPr="00C80BF7" w:rsidRDefault="00987AB6" w:rsidP="007D2B55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 xml:space="preserve">Основные части сцены. </w:t>
      </w:r>
      <w:r w:rsidR="007D2B55" w:rsidRPr="00C80BF7">
        <w:rPr>
          <w:rFonts w:ascii="Times New Roman" w:hAnsi="Times New Roman" w:cs="Times New Roman"/>
          <w:sz w:val="24"/>
          <w:szCs w:val="24"/>
        </w:rPr>
        <w:t>Пропорции основных частей сцены</w:t>
      </w:r>
      <w:r w:rsidRPr="00C80BF7">
        <w:rPr>
          <w:rFonts w:ascii="Times New Roman" w:hAnsi="Times New Roman" w:cs="Times New Roman"/>
          <w:sz w:val="24"/>
          <w:szCs w:val="24"/>
        </w:rPr>
        <w:t xml:space="preserve">. </w:t>
      </w:r>
      <w:r w:rsidR="007D2B55" w:rsidRPr="00C80BF7">
        <w:rPr>
          <w:rFonts w:ascii="Times New Roman" w:hAnsi="Times New Roman" w:cs="Times New Roman"/>
          <w:sz w:val="24"/>
          <w:szCs w:val="24"/>
        </w:rPr>
        <w:t>Вс</w:t>
      </w:r>
      <w:r w:rsidRPr="00C80BF7">
        <w:rPr>
          <w:rFonts w:ascii="Times New Roman" w:hAnsi="Times New Roman" w:cs="Times New Roman"/>
          <w:sz w:val="24"/>
          <w:szCs w:val="24"/>
        </w:rPr>
        <w:t>помогательное оборудование.</w:t>
      </w:r>
    </w:p>
    <w:p w14:paraId="6075C4BC" w14:textId="7935C171" w:rsidR="007D2B55" w:rsidRPr="00C80BF7" w:rsidRDefault="007D2B55" w:rsidP="007D2B55">
      <w:pPr>
        <w:shd w:val="clear" w:color="auto" w:fill="FFFFFF"/>
        <w:tabs>
          <w:tab w:val="left" w:leader="dot" w:pos="605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lastRenderedPageBreak/>
        <w:t>2. Пл</w:t>
      </w:r>
      <w:r w:rsidR="00987AB6" w:rsidRPr="00C80BF7">
        <w:rPr>
          <w:rFonts w:ascii="Times New Roman" w:hAnsi="Times New Roman" w:cs="Times New Roman"/>
          <w:sz w:val="24"/>
          <w:szCs w:val="24"/>
        </w:rPr>
        <w:t>аншет сцены и его механизация</w:t>
      </w:r>
    </w:p>
    <w:p w14:paraId="21095629" w14:textId="53243BC6" w:rsidR="007D2B55" w:rsidRPr="00C80BF7" w:rsidRDefault="00987AB6" w:rsidP="007D2B55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 xml:space="preserve">Устройство планшета сцены. </w:t>
      </w:r>
      <w:r w:rsidR="007D2B55" w:rsidRPr="00C80BF7">
        <w:rPr>
          <w:rFonts w:ascii="Times New Roman" w:hAnsi="Times New Roman" w:cs="Times New Roman"/>
          <w:sz w:val="24"/>
          <w:szCs w:val="24"/>
        </w:rPr>
        <w:t>Кулисные машины</w:t>
      </w:r>
      <w:r w:rsidRPr="00C80BF7">
        <w:rPr>
          <w:rFonts w:ascii="Times New Roman" w:hAnsi="Times New Roman" w:cs="Times New Roman"/>
          <w:sz w:val="24"/>
          <w:szCs w:val="24"/>
        </w:rPr>
        <w:t xml:space="preserve">. </w:t>
      </w:r>
      <w:r w:rsidR="007D2B55" w:rsidRPr="00C80BF7">
        <w:rPr>
          <w:rFonts w:ascii="Times New Roman" w:hAnsi="Times New Roman" w:cs="Times New Roman"/>
          <w:sz w:val="24"/>
          <w:szCs w:val="24"/>
        </w:rPr>
        <w:t>Вращающийся планшет</w:t>
      </w:r>
      <w:r w:rsidRPr="00C80BF7">
        <w:rPr>
          <w:rFonts w:ascii="Times New Roman" w:hAnsi="Times New Roman" w:cs="Times New Roman"/>
          <w:sz w:val="24"/>
          <w:szCs w:val="24"/>
        </w:rPr>
        <w:t xml:space="preserve"> сцены</w:t>
      </w:r>
      <w:r w:rsidR="007D2B55" w:rsidRPr="00C80BF7">
        <w:rPr>
          <w:rFonts w:ascii="Times New Roman" w:hAnsi="Times New Roman" w:cs="Times New Roman"/>
          <w:sz w:val="24"/>
          <w:szCs w:val="24"/>
        </w:rPr>
        <w:t xml:space="preserve">. </w:t>
      </w:r>
      <w:r w:rsidRPr="00C80BF7">
        <w:rPr>
          <w:rFonts w:ascii="Times New Roman" w:hAnsi="Times New Roman" w:cs="Times New Roman"/>
          <w:sz w:val="24"/>
          <w:szCs w:val="24"/>
        </w:rPr>
        <w:t xml:space="preserve">Подъемно-опускные </w:t>
      </w:r>
      <w:proofErr w:type="gramStart"/>
      <w:r w:rsidRPr="00C80BF7">
        <w:rPr>
          <w:rFonts w:ascii="Times New Roman" w:hAnsi="Times New Roman" w:cs="Times New Roman"/>
          <w:sz w:val="24"/>
          <w:szCs w:val="24"/>
        </w:rPr>
        <w:t xml:space="preserve">площадки </w:t>
      </w:r>
      <w:r w:rsidR="007D2B55" w:rsidRPr="00C80BF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D2B55" w:rsidRPr="00C80BF7">
        <w:rPr>
          <w:rFonts w:ascii="Times New Roman" w:hAnsi="Times New Roman" w:cs="Times New Roman"/>
          <w:sz w:val="24"/>
          <w:szCs w:val="24"/>
        </w:rPr>
        <w:t xml:space="preserve"> </w:t>
      </w:r>
      <w:r w:rsidRPr="00C80BF7">
        <w:rPr>
          <w:rFonts w:ascii="Times New Roman" w:hAnsi="Times New Roman" w:cs="Times New Roman"/>
          <w:sz w:val="24"/>
          <w:szCs w:val="24"/>
        </w:rPr>
        <w:t xml:space="preserve"> </w:t>
      </w:r>
      <w:r w:rsidR="007D2B55" w:rsidRPr="00C80BF7">
        <w:rPr>
          <w:rFonts w:ascii="Times New Roman" w:hAnsi="Times New Roman" w:cs="Times New Roman"/>
          <w:sz w:val="24"/>
          <w:szCs w:val="24"/>
        </w:rPr>
        <w:t>Накатные площадки (42).</w:t>
      </w:r>
    </w:p>
    <w:p w14:paraId="7E3B3204" w14:textId="1E4B1433" w:rsidR="007D2B55" w:rsidRPr="00C80BF7" w:rsidRDefault="007D2B55" w:rsidP="007D2B55">
      <w:pPr>
        <w:shd w:val="clear" w:color="auto" w:fill="FFFFFF"/>
        <w:tabs>
          <w:tab w:val="left" w:leader="dot" w:pos="604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>3. Верховое оборудование сцены</w:t>
      </w:r>
    </w:p>
    <w:p w14:paraId="3FFABC76" w14:textId="6856703E" w:rsidR="007D2B55" w:rsidRPr="00C80BF7" w:rsidRDefault="00987AB6" w:rsidP="007D2B55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0BF7">
        <w:rPr>
          <w:rFonts w:ascii="Times New Roman" w:hAnsi="Times New Roman" w:cs="Times New Roman"/>
          <w:sz w:val="24"/>
          <w:szCs w:val="24"/>
        </w:rPr>
        <w:t>Штанкетные</w:t>
      </w:r>
      <w:proofErr w:type="spellEnd"/>
      <w:r w:rsidRPr="00C80BF7">
        <w:rPr>
          <w:rFonts w:ascii="Times New Roman" w:hAnsi="Times New Roman" w:cs="Times New Roman"/>
          <w:sz w:val="24"/>
          <w:szCs w:val="24"/>
        </w:rPr>
        <w:t xml:space="preserve"> подъемы. </w:t>
      </w:r>
      <w:r w:rsidR="007D2B55" w:rsidRPr="00C80BF7">
        <w:rPr>
          <w:rFonts w:ascii="Times New Roman" w:hAnsi="Times New Roman" w:cs="Times New Roman"/>
          <w:sz w:val="24"/>
          <w:szCs w:val="24"/>
        </w:rPr>
        <w:t xml:space="preserve">Индивидуальные подъемы. </w:t>
      </w:r>
      <w:r w:rsidRPr="00C80BF7">
        <w:rPr>
          <w:rFonts w:ascii="Times New Roman" w:hAnsi="Times New Roman" w:cs="Times New Roman"/>
          <w:sz w:val="24"/>
          <w:szCs w:val="24"/>
        </w:rPr>
        <w:t>Софит</w:t>
      </w:r>
      <w:r w:rsidR="007D2B55" w:rsidRPr="00C80BF7">
        <w:rPr>
          <w:rFonts w:ascii="Times New Roman" w:hAnsi="Times New Roman" w:cs="Times New Roman"/>
          <w:sz w:val="24"/>
          <w:szCs w:val="24"/>
        </w:rPr>
        <w:t xml:space="preserve">ные подъемы. </w:t>
      </w:r>
      <w:r w:rsidRPr="00C80BF7">
        <w:rPr>
          <w:rFonts w:ascii="Times New Roman" w:hAnsi="Times New Roman" w:cs="Times New Roman"/>
          <w:sz w:val="24"/>
          <w:szCs w:val="24"/>
        </w:rPr>
        <w:t>Полетные устройства</w:t>
      </w:r>
      <w:r w:rsidR="007D2B55" w:rsidRPr="00C80BF7">
        <w:rPr>
          <w:rFonts w:ascii="Times New Roman" w:hAnsi="Times New Roman" w:cs="Times New Roman"/>
          <w:sz w:val="24"/>
          <w:szCs w:val="24"/>
        </w:rPr>
        <w:t>.</w:t>
      </w:r>
    </w:p>
    <w:p w14:paraId="111CE232" w14:textId="41529DA7" w:rsidR="007D2B55" w:rsidRPr="00C80BF7" w:rsidRDefault="007D2B55" w:rsidP="007D2B55">
      <w:pPr>
        <w:shd w:val="clear" w:color="auto" w:fill="FFFFFF"/>
        <w:tabs>
          <w:tab w:val="left" w:leader="dot" w:pos="605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>4. Занавесы</w:t>
      </w:r>
    </w:p>
    <w:p w14:paraId="1C1E5E26" w14:textId="60B921A7" w:rsidR="007D2B55" w:rsidRPr="00C80BF7" w:rsidRDefault="007D2B55" w:rsidP="007D2B55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>Раздвиж</w:t>
      </w:r>
      <w:r w:rsidR="00987AB6" w:rsidRPr="00C80BF7">
        <w:rPr>
          <w:rFonts w:ascii="Times New Roman" w:hAnsi="Times New Roman" w:cs="Times New Roman"/>
          <w:sz w:val="24"/>
          <w:szCs w:val="24"/>
        </w:rPr>
        <w:t xml:space="preserve">ной занавес. </w:t>
      </w:r>
      <w:r w:rsidRPr="00C80BF7">
        <w:rPr>
          <w:rFonts w:ascii="Times New Roman" w:hAnsi="Times New Roman" w:cs="Times New Roman"/>
          <w:sz w:val="24"/>
          <w:szCs w:val="24"/>
        </w:rPr>
        <w:t>Подъемно-опускной занавес. Комбинированный занавес</w:t>
      </w:r>
      <w:r w:rsidR="00987AB6" w:rsidRPr="00C80BF7">
        <w:rPr>
          <w:rFonts w:ascii="Times New Roman" w:hAnsi="Times New Roman" w:cs="Times New Roman"/>
          <w:sz w:val="24"/>
          <w:szCs w:val="24"/>
        </w:rPr>
        <w:t>. Фигурный занавес. Эффектные занавесы.  Дороги-</w:t>
      </w:r>
      <w:proofErr w:type="spellStart"/>
      <w:r w:rsidR="00987AB6" w:rsidRPr="00C80BF7">
        <w:rPr>
          <w:rFonts w:ascii="Times New Roman" w:hAnsi="Times New Roman" w:cs="Times New Roman"/>
          <w:sz w:val="24"/>
          <w:szCs w:val="24"/>
        </w:rPr>
        <w:t>раздержки</w:t>
      </w:r>
      <w:proofErr w:type="spellEnd"/>
      <w:r w:rsidRPr="00C80BF7">
        <w:rPr>
          <w:rFonts w:ascii="Times New Roman" w:hAnsi="Times New Roman" w:cs="Times New Roman"/>
          <w:sz w:val="24"/>
          <w:szCs w:val="24"/>
        </w:rPr>
        <w:t>.</w:t>
      </w:r>
    </w:p>
    <w:p w14:paraId="540EA44E" w14:textId="1976E131" w:rsidR="007D2B55" w:rsidRPr="00C80BF7" w:rsidRDefault="00987AB6" w:rsidP="007D2B55">
      <w:pPr>
        <w:shd w:val="clear" w:color="auto" w:fill="FFFFFF"/>
        <w:tabs>
          <w:tab w:val="left" w:leader="dot" w:pos="5842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>5. Панорамы и горизонты.</w:t>
      </w:r>
    </w:p>
    <w:p w14:paraId="50C22FA2" w14:textId="5DD520B9" w:rsidR="007D2B55" w:rsidRPr="00C80BF7" w:rsidRDefault="00E50DBD" w:rsidP="007D2B55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 xml:space="preserve">Подъемно-опускной </w:t>
      </w:r>
      <w:proofErr w:type="gramStart"/>
      <w:r w:rsidRPr="00C80BF7">
        <w:rPr>
          <w:rFonts w:ascii="Times New Roman" w:hAnsi="Times New Roman" w:cs="Times New Roman"/>
          <w:sz w:val="24"/>
          <w:szCs w:val="24"/>
        </w:rPr>
        <w:t>горизонт .</w:t>
      </w:r>
      <w:proofErr w:type="gramEnd"/>
      <w:r w:rsidRPr="00C80BF7">
        <w:rPr>
          <w:rFonts w:ascii="Times New Roman" w:hAnsi="Times New Roman" w:cs="Times New Roman"/>
          <w:sz w:val="24"/>
          <w:szCs w:val="24"/>
        </w:rPr>
        <w:t xml:space="preserve"> </w:t>
      </w:r>
      <w:r w:rsidR="007D2B55" w:rsidRPr="00C80BF7">
        <w:rPr>
          <w:rFonts w:ascii="Times New Roman" w:hAnsi="Times New Roman" w:cs="Times New Roman"/>
          <w:sz w:val="24"/>
          <w:szCs w:val="24"/>
        </w:rPr>
        <w:t>Передвижной горизонт.</w:t>
      </w:r>
      <w:r w:rsidRPr="00C80BF7">
        <w:rPr>
          <w:rFonts w:ascii="Times New Roman" w:hAnsi="Times New Roman" w:cs="Times New Roman"/>
          <w:sz w:val="24"/>
          <w:szCs w:val="24"/>
        </w:rPr>
        <w:t xml:space="preserve"> </w:t>
      </w:r>
      <w:r w:rsidR="007D2B55" w:rsidRPr="00C80BF7">
        <w:rPr>
          <w:rFonts w:ascii="Times New Roman" w:hAnsi="Times New Roman" w:cs="Times New Roman"/>
          <w:sz w:val="24"/>
          <w:szCs w:val="24"/>
        </w:rPr>
        <w:t>Устройство панорамы.</w:t>
      </w:r>
    </w:p>
    <w:p w14:paraId="44AA37E3" w14:textId="65DE8AA6" w:rsidR="007D2B55" w:rsidRPr="00C80BF7" w:rsidRDefault="007D2B55" w:rsidP="007D2B55">
      <w:pPr>
        <w:shd w:val="clear" w:color="auto" w:fill="FFFFFF"/>
        <w:tabs>
          <w:tab w:val="left" w:leader="dot" w:pos="601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C80BF7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C80BF7">
        <w:rPr>
          <w:rFonts w:ascii="Times New Roman" w:hAnsi="Times New Roman" w:cs="Times New Roman"/>
          <w:b/>
          <w:bCs/>
          <w:sz w:val="24"/>
          <w:szCs w:val="24"/>
        </w:rPr>
        <w:t>. ТЕХНОЛОГИЯ ИЗГОТОВЛЕН</w:t>
      </w:r>
      <w:r w:rsidR="00E50DBD" w:rsidRPr="00C80BF7">
        <w:rPr>
          <w:rFonts w:ascii="Times New Roman" w:hAnsi="Times New Roman" w:cs="Times New Roman"/>
          <w:b/>
          <w:bCs/>
          <w:sz w:val="24"/>
          <w:szCs w:val="24"/>
        </w:rPr>
        <w:t xml:space="preserve">ИЯ ДЕКОРАЦИОННОГООФОРМЛЕНИЯ </w:t>
      </w:r>
      <w:r w:rsidR="00E50DBD" w:rsidRPr="00C80BF7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</w:p>
    <w:p w14:paraId="512ED7BB" w14:textId="19ABD3DB" w:rsidR="007D2B55" w:rsidRPr="00C80BF7" w:rsidRDefault="00E50DBD" w:rsidP="00FD108D">
      <w:pPr>
        <w:pStyle w:val="a4"/>
        <w:numPr>
          <w:ilvl w:val="0"/>
          <w:numId w:val="15"/>
        </w:numPr>
        <w:shd w:val="clear" w:color="auto" w:fill="FFFFFF"/>
        <w:tabs>
          <w:tab w:val="left" w:leader="dot" w:pos="51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>Жесткие декорации</w:t>
      </w:r>
    </w:p>
    <w:p w14:paraId="0D16F9BA" w14:textId="6CE32FA0" w:rsidR="007D2B55" w:rsidRPr="00C80BF7" w:rsidRDefault="00987AB6" w:rsidP="007D2B55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>Павильонные декорации</w:t>
      </w:r>
      <w:r w:rsidR="007D2B55" w:rsidRPr="00C80BF7">
        <w:rPr>
          <w:rFonts w:ascii="Times New Roman" w:hAnsi="Times New Roman" w:cs="Times New Roman"/>
          <w:sz w:val="24"/>
          <w:szCs w:val="24"/>
        </w:rPr>
        <w:t>.</w:t>
      </w:r>
      <w:r w:rsidRPr="00C80BF7">
        <w:rPr>
          <w:rFonts w:ascii="Times New Roman" w:hAnsi="Times New Roman" w:cs="Times New Roman"/>
          <w:sz w:val="24"/>
          <w:szCs w:val="24"/>
        </w:rPr>
        <w:t xml:space="preserve"> </w:t>
      </w:r>
      <w:r w:rsidR="007D2B55" w:rsidRPr="00C80BF7">
        <w:rPr>
          <w:rFonts w:ascii="Times New Roman" w:hAnsi="Times New Roman" w:cs="Times New Roman"/>
          <w:sz w:val="24"/>
          <w:szCs w:val="24"/>
        </w:rPr>
        <w:t>Декорационные станки.</w:t>
      </w:r>
      <w:r w:rsidRPr="00C80BF7">
        <w:rPr>
          <w:rFonts w:ascii="Times New Roman" w:hAnsi="Times New Roman" w:cs="Times New Roman"/>
          <w:sz w:val="24"/>
          <w:szCs w:val="24"/>
        </w:rPr>
        <w:t xml:space="preserve"> </w:t>
      </w:r>
      <w:r w:rsidR="007D2B55" w:rsidRPr="00C80BF7">
        <w:rPr>
          <w:rFonts w:ascii="Times New Roman" w:hAnsi="Times New Roman" w:cs="Times New Roman"/>
          <w:sz w:val="24"/>
          <w:szCs w:val="24"/>
        </w:rPr>
        <w:t>Лестницы.</w:t>
      </w:r>
      <w:r w:rsidRPr="00C80BF7">
        <w:rPr>
          <w:rFonts w:ascii="Times New Roman" w:hAnsi="Times New Roman" w:cs="Times New Roman"/>
          <w:sz w:val="24"/>
          <w:szCs w:val="24"/>
        </w:rPr>
        <w:t xml:space="preserve"> Перила и балюстрады</w:t>
      </w:r>
      <w:r w:rsidR="007D2B55" w:rsidRPr="00C80BF7">
        <w:rPr>
          <w:rFonts w:ascii="Times New Roman" w:hAnsi="Times New Roman" w:cs="Times New Roman"/>
          <w:sz w:val="24"/>
          <w:szCs w:val="24"/>
        </w:rPr>
        <w:t>.</w:t>
      </w:r>
      <w:r w:rsidRPr="00C80BF7">
        <w:rPr>
          <w:rFonts w:ascii="Times New Roman" w:hAnsi="Times New Roman" w:cs="Times New Roman"/>
          <w:sz w:val="24"/>
          <w:szCs w:val="24"/>
        </w:rPr>
        <w:t xml:space="preserve"> </w:t>
      </w:r>
      <w:r w:rsidR="007D2B55" w:rsidRPr="00C80BF7">
        <w:rPr>
          <w:rFonts w:ascii="Times New Roman" w:hAnsi="Times New Roman" w:cs="Times New Roman"/>
          <w:sz w:val="24"/>
          <w:szCs w:val="24"/>
        </w:rPr>
        <w:t xml:space="preserve">Сценические </w:t>
      </w:r>
      <w:proofErr w:type="spellStart"/>
      <w:r w:rsidR="007D2B55" w:rsidRPr="00C80BF7">
        <w:rPr>
          <w:rFonts w:ascii="Times New Roman" w:hAnsi="Times New Roman" w:cs="Times New Roman"/>
          <w:sz w:val="24"/>
          <w:szCs w:val="24"/>
        </w:rPr>
        <w:t>фурки</w:t>
      </w:r>
      <w:proofErr w:type="spellEnd"/>
      <w:r w:rsidR="007D2B55" w:rsidRPr="00C80BF7">
        <w:rPr>
          <w:rFonts w:ascii="Times New Roman" w:hAnsi="Times New Roman" w:cs="Times New Roman"/>
          <w:sz w:val="24"/>
          <w:szCs w:val="24"/>
        </w:rPr>
        <w:t>.</w:t>
      </w:r>
      <w:r w:rsidRPr="00C80BF7">
        <w:rPr>
          <w:rFonts w:ascii="Times New Roman" w:hAnsi="Times New Roman" w:cs="Times New Roman"/>
          <w:sz w:val="24"/>
          <w:szCs w:val="24"/>
        </w:rPr>
        <w:t xml:space="preserve"> </w:t>
      </w:r>
      <w:r w:rsidR="007D2B55" w:rsidRPr="00C80BF7">
        <w:rPr>
          <w:rFonts w:ascii="Times New Roman" w:hAnsi="Times New Roman" w:cs="Times New Roman"/>
          <w:sz w:val="24"/>
          <w:szCs w:val="24"/>
        </w:rPr>
        <w:t>Объемно-каркасные декорации.</w:t>
      </w:r>
      <w:r w:rsidRPr="00C80BF7">
        <w:rPr>
          <w:rFonts w:ascii="Times New Roman" w:hAnsi="Times New Roman" w:cs="Times New Roman"/>
          <w:sz w:val="24"/>
          <w:szCs w:val="24"/>
        </w:rPr>
        <w:t xml:space="preserve"> </w:t>
      </w:r>
      <w:r w:rsidR="007D2B55" w:rsidRPr="00C80BF7">
        <w:rPr>
          <w:rFonts w:ascii="Times New Roman" w:hAnsi="Times New Roman" w:cs="Times New Roman"/>
          <w:sz w:val="24"/>
          <w:szCs w:val="24"/>
        </w:rPr>
        <w:t>М</w:t>
      </w:r>
      <w:r w:rsidRPr="00C80BF7">
        <w:rPr>
          <w:rFonts w:ascii="Times New Roman" w:hAnsi="Times New Roman" w:cs="Times New Roman"/>
          <w:sz w:val="24"/>
          <w:szCs w:val="24"/>
        </w:rPr>
        <w:t>аркировка и крепление декораций. Театральная мебель</w:t>
      </w:r>
      <w:r w:rsidR="007D2B55" w:rsidRPr="00C80BF7">
        <w:rPr>
          <w:rFonts w:ascii="Times New Roman" w:hAnsi="Times New Roman" w:cs="Times New Roman"/>
          <w:sz w:val="24"/>
          <w:szCs w:val="24"/>
        </w:rPr>
        <w:t>.</w:t>
      </w:r>
    </w:p>
    <w:p w14:paraId="45771169" w14:textId="185BBC56" w:rsidR="007D2B55" w:rsidRPr="00C80BF7" w:rsidRDefault="00987AB6" w:rsidP="007D2B55">
      <w:pPr>
        <w:shd w:val="clear" w:color="auto" w:fill="FFFFFF"/>
        <w:tabs>
          <w:tab w:val="left" w:leader="dot" w:pos="5635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 xml:space="preserve">2. Мягкие декорации. </w:t>
      </w:r>
    </w:p>
    <w:p w14:paraId="03E3D5DF" w14:textId="7F8469AC" w:rsidR="007D2B55" w:rsidRPr="00C80BF7" w:rsidRDefault="00987AB6" w:rsidP="007D2B55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>Одежда сцены. Аппликация на тюле и сетке. Половики.</w:t>
      </w:r>
    </w:p>
    <w:p w14:paraId="56906EA1" w14:textId="1254E33F" w:rsidR="007D2B55" w:rsidRPr="00C80BF7" w:rsidRDefault="00987AB6" w:rsidP="007D2B55">
      <w:pPr>
        <w:shd w:val="clear" w:color="auto" w:fill="FFFFFF"/>
        <w:tabs>
          <w:tab w:val="left" w:leader="dot" w:pos="6082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>3. Театральная бутафория</w:t>
      </w:r>
    </w:p>
    <w:p w14:paraId="7DF0ED2D" w14:textId="06879258" w:rsidR="007D2B55" w:rsidRPr="00C80BF7" w:rsidRDefault="007D2B55" w:rsidP="007D2B55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>Спосо</w:t>
      </w:r>
      <w:r w:rsidR="00987AB6" w:rsidRPr="00C80BF7">
        <w:rPr>
          <w:rFonts w:ascii="Times New Roman" w:hAnsi="Times New Roman" w:cs="Times New Roman"/>
          <w:sz w:val="24"/>
          <w:szCs w:val="24"/>
        </w:rPr>
        <w:t xml:space="preserve">б папье-маше. </w:t>
      </w:r>
      <w:r w:rsidRPr="00C80BF7">
        <w:rPr>
          <w:rFonts w:ascii="Times New Roman" w:hAnsi="Times New Roman" w:cs="Times New Roman"/>
          <w:sz w:val="24"/>
          <w:szCs w:val="24"/>
        </w:rPr>
        <w:t>Картонажные работы.</w:t>
      </w:r>
      <w:r w:rsidR="00987AB6" w:rsidRPr="00C80BF7">
        <w:rPr>
          <w:rFonts w:ascii="Times New Roman" w:hAnsi="Times New Roman" w:cs="Times New Roman"/>
          <w:sz w:val="24"/>
          <w:szCs w:val="24"/>
        </w:rPr>
        <w:t xml:space="preserve"> </w:t>
      </w:r>
      <w:r w:rsidRPr="00C80BF7">
        <w:rPr>
          <w:rFonts w:ascii="Times New Roman" w:hAnsi="Times New Roman" w:cs="Times New Roman"/>
          <w:sz w:val="24"/>
          <w:szCs w:val="24"/>
        </w:rPr>
        <w:t xml:space="preserve"> Работы из металла.</w:t>
      </w:r>
      <w:r w:rsidR="00987AB6" w:rsidRPr="00C80BF7">
        <w:rPr>
          <w:rFonts w:ascii="Times New Roman" w:hAnsi="Times New Roman" w:cs="Times New Roman"/>
          <w:sz w:val="24"/>
          <w:szCs w:val="24"/>
        </w:rPr>
        <w:t xml:space="preserve"> </w:t>
      </w:r>
      <w:r w:rsidRPr="00C80BF7">
        <w:rPr>
          <w:rFonts w:ascii="Times New Roman" w:hAnsi="Times New Roman" w:cs="Times New Roman"/>
          <w:sz w:val="24"/>
          <w:szCs w:val="24"/>
        </w:rPr>
        <w:t>Пласт</w:t>
      </w:r>
      <w:r w:rsidR="00987AB6" w:rsidRPr="00C80BF7">
        <w:rPr>
          <w:rFonts w:ascii="Times New Roman" w:hAnsi="Times New Roman" w:cs="Times New Roman"/>
          <w:sz w:val="24"/>
          <w:szCs w:val="24"/>
        </w:rPr>
        <w:t>массы и синтетические материалы</w:t>
      </w:r>
      <w:r w:rsidRPr="00C80BF7">
        <w:rPr>
          <w:rFonts w:ascii="Times New Roman" w:hAnsi="Times New Roman" w:cs="Times New Roman"/>
          <w:sz w:val="24"/>
          <w:szCs w:val="24"/>
        </w:rPr>
        <w:t>.</w:t>
      </w:r>
      <w:r w:rsidR="00987AB6" w:rsidRPr="00C80BF7">
        <w:rPr>
          <w:rFonts w:ascii="Times New Roman" w:hAnsi="Times New Roman" w:cs="Times New Roman"/>
          <w:sz w:val="24"/>
          <w:szCs w:val="24"/>
        </w:rPr>
        <w:t xml:space="preserve"> </w:t>
      </w:r>
      <w:r w:rsidRPr="00C80BF7">
        <w:rPr>
          <w:rFonts w:ascii="Times New Roman" w:hAnsi="Times New Roman" w:cs="Times New Roman"/>
          <w:sz w:val="24"/>
          <w:szCs w:val="24"/>
        </w:rPr>
        <w:t xml:space="preserve">Мастики. </w:t>
      </w:r>
      <w:r w:rsidR="00987AB6" w:rsidRPr="00C80BF7">
        <w:rPr>
          <w:rFonts w:ascii="Times New Roman" w:hAnsi="Times New Roman" w:cs="Times New Roman"/>
          <w:sz w:val="24"/>
          <w:szCs w:val="24"/>
        </w:rPr>
        <w:t>О</w:t>
      </w:r>
      <w:r w:rsidRPr="00C80BF7">
        <w:rPr>
          <w:rFonts w:ascii="Times New Roman" w:hAnsi="Times New Roman" w:cs="Times New Roman"/>
          <w:sz w:val="24"/>
          <w:szCs w:val="24"/>
        </w:rPr>
        <w:t>светительная бутафория. Театр</w:t>
      </w:r>
      <w:r w:rsidR="00987AB6" w:rsidRPr="00C80BF7">
        <w:rPr>
          <w:rFonts w:ascii="Times New Roman" w:hAnsi="Times New Roman" w:cs="Times New Roman"/>
          <w:sz w:val="24"/>
          <w:szCs w:val="24"/>
        </w:rPr>
        <w:t>альные фактуры и имитация.</w:t>
      </w:r>
    </w:p>
    <w:p w14:paraId="1EC7DD9F" w14:textId="5D9E9D9C" w:rsidR="007D2B55" w:rsidRPr="00C80BF7" w:rsidRDefault="007D2B55" w:rsidP="007D2B55">
      <w:pPr>
        <w:shd w:val="clear" w:color="auto" w:fill="FFFFFF"/>
        <w:tabs>
          <w:tab w:val="left" w:leader="dot" w:pos="609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>4. Декорационно-живописные работы</w:t>
      </w:r>
    </w:p>
    <w:p w14:paraId="60D6F9ED" w14:textId="4DA06FBB" w:rsidR="007D2B55" w:rsidRPr="00C80BF7" w:rsidRDefault="007D2B55" w:rsidP="007D2B55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>Материалы д</w:t>
      </w:r>
      <w:r w:rsidR="00987AB6" w:rsidRPr="00C80BF7">
        <w:rPr>
          <w:rFonts w:ascii="Times New Roman" w:hAnsi="Times New Roman" w:cs="Times New Roman"/>
          <w:sz w:val="24"/>
          <w:szCs w:val="24"/>
        </w:rPr>
        <w:t>ля декорационной живописи. Техника клеевой живоп</w:t>
      </w:r>
      <w:r w:rsidRPr="00C80BF7">
        <w:rPr>
          <w:rFonts w:ascii="Times New Roman" w:hAnsi="Times New Roman" w:cs="Times New Roman"/>
          <w:sz w:val="24"/>
          <w:szCs w:val="24"/>
        </w:rPr>
        <w:t xml:space="preserve">иси. </w:t>
      </w:r>
      <w:r w:rsidR="00987AB6" w:rsidRPr="00C80BF7">
        <w:rPr>
          <w:rFonts w:ascii="Times New Roman" w:hAnsi="Times New Roman" w:cs="Times New Roman"/>
          <w:sz w:val="24"/>
          <w:szCs w:val="24"/>
        </w:rPr>
        <w:t>Роспись павильонов</w:t>
      </w:r>
      <w:r w:rsidRPr="00C80BF7">
        <w:rPr>
          <w:rFonts w:ascii="Times New Roman" w:hAnsi="Times New Roman" w:cs="Times New Roman"/>
          <w:sz w:val="24"/>
          <w:szCs w:val="24"/>
        </w:rPr>
        <w:t xml:space="preserve">. </w:t>
      </w:r>
      <w:r w:rsidR="00987AB6" w:rsidRPr="00C80BF7">
        <w:rPr>
          <w:rFonts w:ascii="Times New Roman" w:hAnsi="Times New Roman" w:cs="Times New Roman"/>
          <w:sz w:val="24"/>
          <w:szCs w:val="24"/>
        </w:rPr>
        <w:t>Роспись мягких декораций</w:t>
      </w:r>
      <w:r w:rsidRPr="00C80BF7">
        <w:rPr>
          <w:rFonts w:ascii="Times New Roman" w:hAnsi="Times New Roman" w:cs="Times New Roman"/>
          <w:sz w:val="24"/>
          <w:szCs w:val="24"/>
        </w:rPr>
        <w:t xml:space="preserve">. </w:t>
      </w:r>
      <w:r w:rsidR="00987AB6" w:rsidRPr="00C80BF7">
        <w:rPr>
          <w:rFonts w:ascii="Times New Roman" w:hAnsi="Times New Roman" w:cs="Times New Roman"/>
          <w:sz w:val="24"/>
          <w:szCs w:val="24"/>
        </w:rPr>
        <w:t>Роспись тканей</w:t>
      </w:r>
      <w:r w:rsidRPr="00C80BF7">
        <w:rPr>
          <w:rFonts w:ascii="Times New Roman" w:hAnsi="Times New Roman" w:cs="Times New Roman"/>
          <w:sz w:val="24"/>
          <w:szCs w:val="24"/>
        </w:rPr>
        <w:t>. Им</w:t>
      </w:r>
      <w:r w:rsidR="00987AB6" w:rsidRPr="00C80BF7">
        <w:rPr>
          <w:rFonts w:ascii="Times New Roman" w:hAnsi="Times New Roman" w:cs="Times New Roman"/>
          <w:sz w:val="24"/>
          <w:szCs w:val="24"/>
        </w:rPr>
        <w:t>итация укрупненных фактур.</w:t>
      </w:r>
    </w:p>
    <w:p w14:paraId="323EE872" w14:textId="2238EB58" w:rsidR="007D2B55" w:rsidRPr="00C80BF7" w:rsidRDefault="007D2B55" w:rsidP="007D2B55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C80BF7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C80BF7">
        <w:rPr>
          <w:rFonts w:ascii="Times New Roman" w:hAnsi="Times New Roman" w:cs="Times New Roman"/>
          <w:b/>
          <w:bCs/>
          <w:sz w:val="24"/>
          <w:szCs w:val="24"/>
        </w:rPr>
        <w:t xml:space="preserve">. РАБОТА </w:t>
      </w:r>
      <w:r w:rsidR="005F6ABC" w:rsidRPr="00C80BF7">
        <w:rPr>
          <w:rFonts w:ascii="Times New Roman" w:hAnsi="Times New Roman" w:cs="Times New Roman"/>
          <w:b/>
          <w:bCs/>
          <w:sz w:val="24"/>
          <w:szCs w:val="24"/>
        </w:rPr>
        <w:t xml:space="preserve">НАД ВЫПУСКОМ НОВОГО СПЕКТАКЛЯ </w:t>
      </w:r>
    </w:p>
    <w:p w14:paraId="326824BF" w14:textId="29114C94" w:rsidR="007D2B55" w:rsidRPr="00C80BF7" w:rsidRDefault="005F6ABC" w:rsidP="007D2B55">
      <w:pPr>
        <w:shd w:val="clear" w:color="auto" w:fill="FFFFFF"/>
        <w:tabs>
          <w:tab w:val="left" w:leader="dot" w:pos="6072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>1. Подготовительный период</w:t>
      </w:r>
    </w:p>
    <w:p w14:paraId="60568A3A" w14:textId="47785308" w:rsidR="007D2B55" w:rsidRPr="00C80BF7" w:rsidRDefault="007D2B55" w:rsidP="007D2B55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>Работа над макетом и планировкой.</w:t>
      </w:r>
      <w:r w:rsidR="005F6ABC" w:rsidRPr="00C80BF7">
        <w:rPr>
          <w:rFonts w:ascii="Times New Roman" w:hAnsi="Times New Roman" w:cs="Times New Roman"/>
          <w:sz w:val="24"/>
          <w:szCs w:val="24"/>
        </w:rPr>
        <w:t xml:space="preserve"> Рабочие чертежи</w:t>
      </w:r>
      <w:r w:rsidRPr="00C80BF7">
        <w:rPr>
          <w:rFonts w:ascii="Times New Roman" w:hAnsi="Times New Roman" w:cs="Times New Roman"/>
          <w:sz w:val="24"/>
          <w:szCs w:val="24"/>
        </w:rPr>
        <w:t>.</w:t>
      </w:r>
      <w:r w:rsidR="005F6ABC" w:rsidRPr="00C80BF7">
        <w:rPr>
          <w:rFonts w:ascii="Times New Roman" w:hAnsi="Times New Roman" w:cs="Times New Roman"/>
          <w:sz w:val="24"/>
          <w:szCs w:val="24"/>
        </w:rPr>
        <w:t xml:space="preserve"> </w:t>
      </w:r>
      <w:r w:rsidRPr="00C80BF7">
        <w:rPr>
          <w:rFonts w:ascii="Times New Roman" w:hAnsi="Times New Roman" w:cs="Times New Roman"/>
          <w:sz w:val="24"/>
          <w:szCs w:val="24"/>
        </w:rPr>
        <w:t>Т</w:t>
      </w:r>
      <w:r w:rsidR="005F6ABC" w:rsidRPr="00C80BF7">
        <w:rPr>
          <w:rFonts w:ascii="Times New Roman" w:hAnsi="Times New Roman" w:cs="Times New Roman"/>
          <w:sz w:val="24"/>
          <w:szCs w:val="24"/>
        </w:rPr>
        <w:t>ехнологическое описание и смета</w:t>
      </w:r>
      <w:r w:rsidRPr="00C80BF7">
        <w:rPr>
          <w:rFonts w:ascii="Times New Roman" w:hAnsi="Times New Roman" w:cs="Times New Roman"/>
          <w:sz w:val="24"/>
          <w:szCs w:val="24"/>
        </w:rPr>
        <w:t>.</w:t>
      </w:r>
      <w:r w:rsidR="005F6ABC" w:rsidRPr="00C80BF7">
        <w:rPr>
          <w:rFonts w:ascii="Times New Roman" w:hAnsi="Times New Roman" w:cs="Times New Roman"/>
          <w:sz w:val="24"/>
          <w:szCs w:val="24"/>
        </w:rPr>
        <w:t xml:space="preserve"> </w:t>
      </w:r>
      <w:r w:rsidRPr="00C80BF7">
        <w:rPr>
          <w:rFonts w:ascii="Times New Roman" w:hAnsi="Times New Roman" w:cs="Times New Roman"/>
          <w:sz w:val="24"/>
          <w:szCs w:val="24"/>
        </w:rPr>
        <w:t>Костюм.</w:t>
      </w:r>
      <w:r w:rsidR="005F6ABC" w:rsidRPr="00C80BF7">
        <w:rPr>
          <w:rFonts w:ascii="Times New Roman" w:hAnsi="Times New Roman" w:cs="Times New Roman"/>
          <w:sz w:val="24"/>
          <w:szCs w:val="24"/>
        </w:rPr>
        <w:t xml:space="preserve"> </w:t>
      </w:r>
      <w:r w:rsidRPr="00C80BF7">
        <w:rPr>
          <w:rFonts w:ascii="Times New Roman" w:hAnsi="Times New Roman" w:cs="Times New Roman"/>
          <w:sz w:val="24"/>
          <w:szCs w:val="24"/>
        </w:rPr>
        <w:t xml:space="preserve">Запуск </w:t>
      </w:r>
      <w:r w:rsidR="005F6ABC" w:rsidRPr="00C80BF7">
        <w:rPr>
          <w:rFonts w:ascii="Times New Roman" w:hAnsi="Times New Roman" w:cs="Times New Roman"/>
          <w:sz w:val="24"/>
          <w:szCs w:val="24"/>
        </w:rPr>
        <w:t>оформления в производство.</w:t>
      </w:r>
    </w:p>
    <w:p w14:paraId="7301C0EA" w14:textId="17B39A9E" w:rsidR="007D2B55" w:rsidRPr="00C80BF7" w:rsidRDefault="007D2B55" w:rsidP="007D2B55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>2. Работа сценических цехов над новой постан</w:t>
      </w:r>
      <w:r w:rsidR="005F6ABC" w:rsidRPr="00C80BF7">
        <w:rPr>
          <w:rFonts w:ascii="Times New Roman" w:hAnsi="Times New Roman" w:cs="Times New Roman"/>
          <w:sz w:val="24"/>
          <w:szCs w:val="24"/>
        </w:rPr>
        <w:t>овкой</w:t>
      </w:r>
    </w:p>
    <w:p w14:paraId="2552B5CA" w14:textId="5C3D4F11" w:rsidR="007D2B55" w:rsidRPr="00C80BF7" w:rsidRDefault="005F6ABC" w:rsidP="007D2B55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 xml:space="preserve">Монтировка декораций. </w:t>
      </w:r>
      <w:r w:rsidR="007D2B55" w:rsidRPr="00C80BF7">
        <w:rPr>
          <w:rFonts w:ascii="Times New Roman" w:hAnsi="Times New Roman" w:cs="Times New Roman"/>
          <w:sz w:val="24"/>
          <w:szCs w:val="24"/>
        </w:rPr>
        <w:t>Работа над освещением.</w:t>
      </w:r>
      <w:r w:rsidRPr="00C80BF7">
        <w:rPr>
          <w:rFonts w:ascii="Times New Roman" w:hAnsi="Times New Roman" w:cs="Times New Roman"/>
          <w:sz w:val="24"/>
          <w:szCs w:val="24"/>
        </w:rPr>
        <w:t xml:space="preserve"> </w:t>
      </w:r>
      <w:r w:rsidR="007D2B55" w:rsidRPr="00C80BF7">
        <w:rPr>
          <w:rFonts w:ascii="Times New Roman" w:hAnsi="Times New Roman" w:cs="Times New Roman"/>
          <w:sz w:val="24"/>
          <w:szCs w:val="24"/>
        </w:rPr>
        <w:t>Мебель и реквизит.</w:t>
      </w:r>
      <w:r w:rsidRPr="00C80BF7">
        <w:rPr>
          <w:rFonts w:ascii="Times New Roman" w:hAnsi="Times New Roman" w:cs="Times New Roman"/>
          <w:sz w:val="24"/>
          <w:szCs w:val="24"/>
        </w:rPr>
        <w:t xml:space="preserve"> Работа с костюмами</w:t>
      </w:r>
      <w:r w:rsidR="007D2B55" w:rsidRPr="00C80BF7">
        <w:rPr>
          <w:rFonts w:ascii="Times New Roman" w:hAnsi="Times New Roman" w:cs="Times New Roman"/>
          <w:sz w:val="24"/>
          <w:szCs w:val="24"/>
        </w:rPr>
        <w:t>.</w:t>
      </w:r>
      <w:r w:rsidRPr="00C80BF7">
        <w:rPr>
          <w:rFonts w:ascii="Times New Roman" w:hAnsi="Times New Roman" w:cs="Times New Roman"/>
          <w:sz w:val="24"/>
          <w:szCs w:val="24"/>
        </w:rPr>
        <w:t xml:space="preserve"> </w:t>
      </w:r>
      <w:r w:rsidR="007D2B55" w:rsidRPr="00C80BF7">
        <w:rPr>
          <w:rFonts w:ascii="Times New Roman" w:hAnsi="Times New Roman" w:cs="Times New Roman"/>
          <w:sz w:val="24"/>
          <w:szCs w:val="24"/>
        </w:rPr>
        <w:t>Работа над гримом.</w:t>
      </w:r>
      <w:r w:rsidRPr="00C80BF7">
        <w:rPr>
          <w:rFonts w:ascii="Times New Roman" w:hAnsi="Times New Roman" w:cs="Times New Roman"/>
          <w:sz w:val="24"/>
          <w:szCs w:val="24"/>
        </w:rPr>
        <w:t xml:space="preserve"> </w:t>
      </w:r>
      <w:r w:rsidR="007D2B55" w:rsidRPr="00C80BF7">
        <w:rPr>
          <w:rFonts w:ascii="Times New Roman" w:hAnsi="Times New Roman" w:cs="Times New Roman"/>
          <w:sz w:val="24"/>
          <w:szCs w:val="24"/>
        </w:rPr>
        <w:t>Подготовка звукового оформления.</w:t>
      </w:r>
      <w:r w:rsidRPr="00C80BF7">
        <w:rPr>
          <w:rFonts w:ascii="Times New Roman" w:hAnsi="Times New Roman" w:cs="Times New Roman"/>
          <w:sz w:val="24"/>
          <w:szCs w:val="24"/>
        </w:rPr>
        <w:t xml:space="preserve"> Выпуск спектакля</w:t>
      </w:r>
      <w:r w:rsidR="007D2B55" w:rsidRPr="00C80BF7">
        <w:rPr>
          <w:rFonts w:ascii="Times New Roman" w:hAnsi="Times New Roman" w:cs="Times New Roman"/>
          <w:sz w:val="24"/>
          <w:szCs w:val="24"/>
        </w:rPr>
        <w:t>.</w:t>
      </w:r>
      <w:r w:rsidRPr="00C80BF7">
        <w:rPr>
          <w:rFonts w:ascii="Times New Roman" w:hAnsi="Times New Roman" w:cs="Times New Roman"/>
          <w:sz w:val="24"/>
          <w:szCs w:val="24"/>
        </w:rPr>
        <w:t xml:space="preserve"> </w:t>
      </w:r>
      <w:r w:rsidR="007D2B55" w:rsidRPr="00C80BF7">
        <w:rPr>
          <w:rFonts w:ascii="Times New Roman" w:hAnsi="Times New Roman" w:cs="Times New Roman"/>
          <w:sz w:val="24"/>
          <w:szCs w:val="24"/>
        </w:rPr>
        <w:t>Паспорт спектакля.</w:t>
      </w:r>
      <w:r w:rsidRPr="00C80BF7">
        <w:rPr>
          <w:rFonts w:ascii="Times New Roman" w:hAnsi="Times New Roman" w:cs="Times New Roman"/>
          <w:sz w:val="24"/>
          <w:szCs w:val="24"/>
        </w:rPr>
        <w:t xml:space="preserve"> </w:t>
      </w:r>
      <w:r w:rsidR="007D2B55" w:rsidRPr="00C80BF7">
        <w:rPr>
          <w:rFonts w:ascii="Times New Roman" w:hAnsi="Times New Roman" w:cs="Times New Roman"/>
          <w:sz w:val="24"/>
          <w:szCs w:val="24"/>
        </w:rPr>
        <w:t>Инвентаризация и хранение</w:t>
      </w:r>
      <w:r w:rsidRPr="00C80BF7">
        <w:rPr>
          <w:rFonts w:ascii="Times New Roman" w:hAnsi="Times New Roman" w:cs="Times New Roman"/>
          <w:sz w:val="24"/>
          <w:szCs w:val="24"/>
        </w:rPr>
        <w:t xml:space="preserve"> постановочного имущества.</w:t>
      </w:r>
    </w:p>
    <w:p w14:paraId="387E317D" w14:textId="77777777" w:rsidR="005F6ABC" w:rsidRPr="00C80BF7" w:rsidRDefault="005F6ABC" w:rsidP="007D2B55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114C5B2" w14:textId="370F2408" w:rsidR="007D2B55" w:rsidRPr="00C80BF7" w:rsidRDefault="007D2B55" w:rsidP="007D2B55">
      <w:pPr>
        <w:shd w:val="clear" w:color="auto" w:fill="FFFFFF"/>
        <w:tabs>
          <w:tab w:val="left" w:leader="dot" w:pos="605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Раздел </w:t>
      </w:r>
      <w:r w:rsidRPr="00C80BF7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C80BF7">
        <w:rPr>
          <w:rFonts w:ascii="Times New Roman" w:hAnsi="Times New Roman" w:cs="Times New Roman"/>
          <w:b/>
          <w:bCs/>
          <w:sz w:val="24"/>
          <w:szCs w:val="24"/>
        </w:rPr>
        <w:t xml:space="preserve">. ОСНОВНЫЕ ЭТАПЫ РАЗВИТИЯ ТЕАТРАЛЬНОЙ СЦЕНЫИ ЕЕ ТЕХНИКИ </w:t>
      </w:r>
    </w:p>
    <w:p w14:paraId="44F12A29" w14:textId="603F527F" w:rsidR="007D2B55" w:rsidRPr="00C80BF7" w:rsidRDefault="007D2B55" w:rsidP="007D2B55">
      <w:pPr>
        <w:shd w:val="clear" w:color="auto" w:fill="FFFFFF"/>
        <w:tabs>
          <w:tab w:val="left" w:leader="dot" w:pos="605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 xml:space="preserve">1. Сцена и </w:t>
      </w:r>
      <w:proofErr w:type="spellStart"/>
      <w:r w:rsidRPr="00C80BF7">
        <w:rPr>
          <w:rFonts w:ascii="Times New Roman" w:hAnsi="Times New Roman" w:cs="Times New Roman"/>
          <w:sz w:val="24"/>
          <w:szCs w:val="24"/>
        </w:rPr>
        <w:t>машинерия</w:t>
      </w:r>
      <w:proofErr w:type="spellEnd"/>
      <w:r w:rsidRPr="00C80BF7">
        <w:rPr>
          <w:rFonts w:ascii="Times New Roman" w:hAnsi="Times New Roman" w:cs="Times New Roman"/>
          <w:sz w:val="24"/>
          <w:szCs w:val="24"/>
        </w:rPr>
        <w:t xml:space="preserve"> античного театра</w:t>
      </w:r>
    </w:p>
    <w:p w14:paraId="72EB4155" w14:textId="042578F5" w:rsidR="007D2B55" w:rsidRPr="00C80BF7" w:rsidRDefault="005F6ABC" w:rsidP="007D2B55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 xml:space="preserve">Театр Древней Греции. </w:t>
      </w:r>
      <w:r w:rsidR="007D2B55" w:rsidRPr="00C80BF7">
        <w:rPr>
          <w:rFonts w:ascii="Times New Roman" w:hAnsi="Times New Roman" w:cs="Times New Roman"/>
          <w:sz w:val="24"/>
          <w:szCs w:val="24"/>
        </w:rPr>
        <w:t xml:space="preserve">Римский театр </w:t>
      </w:r>
    </w:p>
    <w:p w14:paraId="46363CEF" w14:textId="784CCDB1" w:rsidR="007D2B55" w:rsidRPr="00C80BF7" w:rsidRDefault="007D2B55" w:rsidP="007D2B55">
      <w:pPr>
        <w:shd w:val="clear" w:color="auto" w:fill="FFFFFF"/>
        <w:tabs>
          <w:tab w:val="left" w:leader="dot" w:pos="605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>2. Симультанная сцена средних веков</w:t>
      </w:r>
    </w:p>
    <w:p w14:paraId="29CC7BC3" w14:textId="3F8DFA31" w:rsidR="007D2B55" w:rsidRPr="00C80BF7" w:rsidRDefault="005F6ABC" w:rsidP="007D2B55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>Техника церковного театра. Уличный театр</w:t>
      </w:r>
      <w:r w:rsidR="007D2B55" w:rsidRPr="00C80BF7">
        <w:rPr>
          <w:rFonts w:ascii="Times New Roman" w:hAnsi="Times New Roman" w:cs="Times New Roman"/>
          <w:sz w:val="24"/>
          <w:szCs w:val="24"/>
        </w:rPr>
        <w:t>.</w:t>
      </w:r>
    </w:p>
    <w:p w14:paraId="24B4A0A3" w14:textId="357BED4C" w:rsidR="007D2B55" w:rsidRPr="00C80BF7" w:rsidRDefault="007D2B55" w:rsidP="007D2B55">
      <w:pPr>
        <w:shd w:val="clear" w:color="auto" w:fill="FFFFFF"/>
        <w:tabs>
          <w:tab w:val="left" w:leader="dot" w:pos="605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>3. Возникнове</w:t>
      </w:r>
      <w:r w:rsidR="005F6ABC" w:rsidRPr="00C80BF7">
        <w:rPr>
          <w:rFonts w:ascii="Times New Roman" w:hAnsi="Times New Roman" w:cs="Times New Roman"/>
          <w:sz w:val="24"/>
          <w:szCs w:val="24"/>
        </w:rPr>
        <w:t>ние и развитие сцены-коробки</w:t>
      </w:r>
    </w:p>
    <w:p w14:paraId="40835AEA" w14:textId="44A73C77" w:rsidR="007D2B55" w:rsidRPr="00C80BF7" w:rsidRDefault="007D2B55" w:rsidP="007D2B55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 xml:space="preserve">Театральные представления в </w:t>
      </w:r>
      <w:r w:rsidRPr="00C80BF7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C80BF7">
        <w:rPr>
          <w:rFonts w:ascii="Times New Roman" w:hAnsi="Times New Roman" w:cs="Times New Roman"/>
          <w:sz w:val="24"/>
          <w:szCs w:val="24"/>
        </w:rPr>
        <w:t xml:space="preserve"> — начале </w:t>
      </w:r>
      <w:r w:rsidRPr="00C80BF7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C80BF7">
        <w:rPr>
          <w:rFonts w:ascii="Times New Roman" w:hAnsi="Times New Roman" w:cs="Times New Roman"/>
          <w:sz w:val="24"/>
          <w:szCs w:val="24"/>
        </w:rPr>
        <w:t xml:space="preserve"> века (249</w:t>
      </w:r>
      <w:proofErr w:type="gramStart"/>
      <w:r w:rsidRPr="00C80BF7">
        <w:rPr>
          <w:rFonts w:ascii="Times New Roman" w:hAnsi="Times New Roman" w:cs="Times New Roman"/>
          <w:sz w:val="24"/>
          <w:szCs w:val="24"/>
        </w:rPr>
        <w:t>).—</w:t>
      </w:r>
      <w:proofErr w:type="gramEnd"/>
      <w:r w:rsidRPr="00C80BF7">
        <w:rPr>
          <w:rFonts w:ascii="Times New Roman" w:hAnsi="Times New Roman" w:cs="Times New Roman"/>
          <w:sz w:val="24"/>
          <w:szCs w:val="24"/>
        </w:rPr>
        <w:t xml:space="preserve"> </w:t>
      </w:r>
      <w:r w:rsidR="005F6ABC" w:rsidRPr="00C80BF7">
        <w:rPr>
          <w:rFonts w:ascii="Times New Roman" w:hAnsi="Times New Roman" w:cs="Times New Roman"/>
          <w:sz w:val="24"/>
          <w:szCs w:val="24"/>
        </w:rPr>
        <w:t xml:space="preserve">Зарождение сцены-коробки. </w:t>
      </w:r>
      <w:r w:rsidRPr="00C80BF7">
        <w:rPr>
          <w:rFonts w:ascii="Times New Roman" w:hAnsi="Times New Roman" w:cs="Times New Roman"/>
          <w:sz w:val="24"/>
          <w:szCs w:val="24"/>
        </w:rPr>
        <w:t>Возникновение театра с переменными декорация</w:t>
      </w:r>
      <w:r w:rsidR="005F6ABC" w:rsidRPr="00C80BF7">
        <w:rPr>
          <w:rFonts w:ascii="Times New Roman" w:hAnsi="Times New Roman" w:cs="Times New Roman"/>
          <w:sz w:val="24"/>
          <w:szCs w:val="24"/>
        </w:rPr>
        <w:t>ми</w:t>
      </w:r>
      <w:r w:rsidRPr="00C80BF7">
        <w:rPr>
          <w:rFonts w:ascii="Times New Roman" w:hAnsi="Times New Roman" w:cs="Times New Roman"/>
          <w:sz w:val="24"/>
          <w:szCs w:val="24"/>
        </w:rPr>
        <w:t>.</w:t>
      </w:r>
      <w:r w:rsidR="005F6ABC" w:rsidRPr="00C80BF7">
        <w:rPr>
          <w:rFonts w:ascii="Times New Roman" w:hAnsi="Times New Roman" w:cs="Times New Roman"/>
          <w:sz w:val="24"/>
          <w:szCs w:val="24"/>
        </w:rPr>
        <w:t xml:space="preserve"> </w:t>
      </w:r>
      <w:r w:rsidRPr="00C80BF7">
        <w:rPr>
          <w:rFonts w:ascii="Times New Roman" w:hAnsi="Times New Roman" w:cs="Times New Roman"/>
          <w:sz w:val="24"/>
          <w:szCs w:val="24"/>
        </w:rPr>
        <w:t>Ярусный театр</w:t>
      </w:r>
      <w:r w:rsidR="005F6ABC" w:rsidRPr="00C80BF7">
        <w:rPr>
          <w:rFonts w:ascii="Times New Roman" w:hAnsi="Times New Roman" w:cs="Times New Roman"/>
          <w:sz w:val="24"/>
          <w:szCs w:val="24"/>
        </w:rPr>
        <w:t>. Сцена-коробка и ее техника</w:t>
      </w:r>
      <w:r w:rsidRPr="00C80BF7">
        <w:rPr>
          <w:rFonts w:ascii="Times New Roman" w:hAnsi="Times New Roman" w:cs="Times New Roman"/>
          <w:sz w:val="24"/>
          <w:szCs w:val="24"/>
        </w:rPr>
        <w:t>.</w:t>
      </w:r>
    </w:p>
    <w:p w14:paraId="0A43AAB6" w14:textId="6E4B48F5" w:rsidR="007D2B55" w:rsidRPr="00C80BF7" w:rsidRDefault="007D2B55" w:rsidP="007D2B55">
      <w:pPr>
        <w:shd w:val="clear" w:color="auto" w:fill="FFFFFF"/>
        <w:tabs>
          <w:tab w:val="left" w:leader="dot" w:pos="5602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>4</w:t>
      </w:r>
      <w:r w:rsidR="005F6ABC" w:rsidRPr="00C80BF7">
        <w:rPr>
          <w:rFonts w:ascii="Times New Roman" w:hAnsi="Times New Roman" w:cs="Times New Roman"/>
          <w:sz w:val="24"/>
          <w:szCs w:val="24"/>
        </w:rPr>
        <w:t>. Поиски новых форм сцены</w:t>
      </w:r>
    </w:p>
    <w:p w14:paraId="60F8CA94" w14:textId="71FEA47F" w:rsidR="007D2B55" w:rsidRPr="00C80BF7" w:rsidRDefault="005F6ABC" w:rsidP="007D2B55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 xml:space="preserve">Реформы </w:t>
      </w:r>
      <w:proofErr w:type="spellStart"/>
      <w:r w:rsidRPr="00C80BF7">
        <w:rPr>
          <w:rFonts w:ascii="Times New Roman" w:hAnsi="Times New Roman" w:cs="Times New Roman"/>
          <w:sz w:val="24"/>
          <w:szCs w:val="24"/>
        </w:rPr>
        <w:t>Шинкеля</w:t>
      </w:r>
      <w:proofErr w:type="spellEnd"/>
      <w:r w:rsidRPr="00C80BF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80BF7">
        <w:rPr>
          <w:rFonts w:ascii="Times New Roman" w:hAnsi="Times New Roman" w:cs="Times New Roman"/>
          <w:sz w:val="24"/>
          <w:szCs w:val="24"/>
        </w:rPr>
        <w:t>Земпера</w:t>
      </w:r>
      <w:proofErr w:type="spellEnd"/>
      <w:r w:rsidR="007D2B55" w:rsidRPr="00C80BF7">
        <w:rPr>
          <w:rFonts w:ascii="Times New Roman" w:hAnsi="Times New Roman" w:cs="Times New Roman"/>
          <w:sz w:val="24"/>
          <w:szCs w:val="24"/>
        </w:rPr>
        <w:t xml:space="preserve">. — Главные направления развития сцены на рубеже </w:t>
      </w:r>
      <w:r w:rsidR="007D2B55" w:rsidRPr="00C80BF7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7D2B55" w:rsidRPr="00C80BF7">
        <w:rPr>
          <w:rFonts w:ascii="Times New Roman" w:hAnsi="Times New Roman" w:cs="Times New Roman"/>
          <w:sz w:val="24"/>
          <w:szCs w:val="24"/>
        </w:rPr>
        <w:t>—</w:t>
      </w:r>
      <w:r w:rsidR="007D2B55" w:rsidRPr="00C80BF7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7D2B55" w:rsidRPr="00C80BF7">
        <w:rPr>
          <w:rFonts w:ascii="Times New Roman" w:hAnsi="Times New Roman" w:cs="Times New Roman"/>
          <w:sz w:val="24"/>
          <w:szCs w:val="24"/>
        </w:rPr>
        <w:t xml:space="preserve"> </w:t>
      </w:r>
      <w:r w:rsidRPr="00C80BF7">
        <w:rPr>
          <w:rFonts w:ascii="Times New Roman" w:hAnsi="Times New Roman" w:cs="Times New Roman"/>
          <w:sz w:val="24"/>
          <w:szCs w:val="24"/>
        </w:rPr>
        <w:t>веков</w:t>
      </w:r>
      <w:r w:rsidR="007D2B55" w:rsidRPr="00C80BF7">
        <w:rPr>
          <w:rFonts w:ascii="Times New Roman" w:hAnsi="Times New Roman" w:cs="Times New Roman"/>
          <w:sz w:val="24"/>
          <w:szCs w:val="24"/>
        </w:rPr>
        <w:t>. —</w:t>
      </w:r>
      <w:r w:rsidRPr="00C80BF7">
        <w:rPr>
          <w:rFonts w:ascii="Times New Roman" w:hAnsi="Times New Roman" w:cs="Times New Roman"/>
          <w:sz w:val="24"/>
          <w:szCs w:val="24"/>
        </w:rPr>
        <w:t xml:space="preserve"> Механизация сцены-коробки</w:t>
      </w:r>
      <w:r w:rsidR="007D2B55" w:rsidRPr="00C80BF7">
        <w:rPr>
          <w:rFonts w:ascii="Times New Roman" w:hAnsi="Times New Roman" w:cs="Times New Roman"/>
          <w:sz w:val="24"/>
          <w:szCs w:val="24"/>
        </w:rPr>
        <w:t>.</w:t>
      </w:r>
    </w:p>
    <w:p w14:paraId="43806E07" w14:textId="593AE2BA" w:rsidR="007D2B55" w:rsidRPr="00C80BF7" w:rsidRDefault="007D2B55" w:rsidP="007D2B55">
      <w:pPr>
        <w:shd w:val="clear" w:color="auto" w:fill="FFFFFF"/>
        <w:tabs>
          <w:tab w:val="left" w:leader="dot" w:pos="604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>5. Строительство театров в СССР</w:t>
      </w:r>
    </w:p>
    <w:p w14:paraId="3109C95A" w14:textId="33DA34C7" w:rsidR="007D2B55" w:rsidRPr="00C80BF7" w:rsidRDefault="007D2B55" w:rsidP="007D2B55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>Конкурс</w:t>
      </w:r>
      <w:r w:rsidR="005F6ABC" w:rsidRPr="00C80BF7">
        <w:rPr>
          <w:rFonts w:ascii="Times New Roman" w:hAnsi="Times New Roman" w:cs="Times New Roman"/>
          <w:sz w:val="24"/>
          <w:szCs w:val="24"/>
        </w:rPr>
        <w:t>ное проектирование театров</w:t>
      </w:r>
      <w:r w:rsidRPr="00C80BF7">
        <w:rPr>
          <w:rFonts w:ascii="Times New Roman" w:hAnsi="Times New Roman" w:cs="Times New Roman"/>
          <w:sz w:val="24"/>
          <w:szCs w:val="24"/>
        </w:rPr>
        <w:t>.</w:t>
      </w:r>
      <w:r w:rsidR="005F6ABC" w:rsidRPr="00C80BF7">
        <w:rPr>
          <w:rFonts w:ascii="Times New Roman" w:hAnsi="Times New Roman" w:cs="Times New Roman"/>
          <w:sz w:val="24"/>
          <w:szCs w:val="24"/>
        </w:rPr>
        <w:t xml:space="preserve"> </w:t>
      </w:r>
      <w:r w:rsidRPr="00C80BF7">
        <w:rPr>
          <w:rFonts w:ascii="Times New Roman" w:hAnsi="Times New Roman" w:cs="Times New Roman"/>
          <w:sz w:val="24"/>
          <w:szCs w:val="24"/>
        </w:rPr>
        <w:t>Строит</w:t>
      </w:r>
      <w:r w:rsidR="005F6ABC" w:rsidRPr="00C80BF7">
        <w:rPr>
          <w:rFonts w:ascii="Times New Roman" w:hAnsi="Times New Roman" w:cs="Times New Roman"/>
          <w:sz w:val="24"/>
          <w:szCs w:val="24"/>
        </w:rPr>
        <w:t>ельство театральных зданий</w:t>
      </w:r>
      <w:r w:rsidRPr="00C80BF7">
        <w:rPr>
          <w:rFonts w:ascii="Times New Roman" w:hAnsi="Times New Roman" w:cs="Times New Roman"/>
          <w:sz w:val="24"/>
          <w:szCs w:val="24"/>
        </w:rPr>
        <w:t>.</w:t>
      </w:r>
    </w:p>
    <w:p w14:paraId="5F7E4E1F" w14:textId="4318DFFF" w:rsidR="007D2B55" w:rsidRPr="00C80BF7" w:rsidRDefault="007D2B55" w:rsidP="007D2B55">
      <w:pPr>
        <w:shd w:val="clear" w:color="auto" w:fill="FFFFFF"/>
        <w:tabs>
          <w:tab w:val="left" w:leader="dot" w:pos="604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>6. А</w:t>
      </w:r>
      <w:r w:rsidR="005F6ABC" w:rsidRPr="00C80BF7">
        <w:rPr>
          <w:rFonts w:ascii="Times New Roman" w:hAnsi="Times New Roman" w:cs="Times New Roman"/>
          <w:sz w:val="24"/>
          <w:szCs w:val="24"/>
        </w:rPr>
        <w:t>рхитектура современной сцены</w:t>
      </w:r>
    </w:p>
    <w:p w14:paraId="0B87DF98" w14:textId="74422788" w:rsidR="007D2B55" w:rsidRPr="00C80BF7" w:rsidRDefault="005F6ABC" w:rsidP="007D2B55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0BF7">
        <w:rPr>
          <w:rFonts w:ascii="Times New Roman" w:hAnsi="Times New Roman" w:cs="Times New Roman"/>
          <w:sz w:val="24"/>
          <w:szCs w:val="24"/>
        </w:rPr>
        <w:t xml:space="preserve">Современная сцена-коробка. </w:t>
      </w:r>
      <w:r w:rsidR="007D2B55" w:rsidRPr="00C80BF7">
        <w:rPr>
          <w:rFonts w:ascii="Times New Roman" w:hAnsi="Times New Roman" w:cs="Times New Roman"/>
          <w:sz w:val="24"/>
          <w:szCs w:val="24"/>
        </w:rPr>
        <w:t>Театры</w:t>
      </w:r>
      <w:r w:rsidRPr="00C80BF7">
        <w:rPr>
          <w:rFonts w:ascii="Times New Roman" w:hAnsi="Times New Roman" w:cs="Times New Roman"/>
          <w:sz w:val="24"/>
          <w:szCs w:val="24"/>
        </w:rPr>
        <w:t xml:space="preserve"> с пространственной сценой. — Универсальные театры</w:t>
      </w:r>
      <w:r w:rsidR="007D2B55" w:rsidRPr="00C80BF7">
        <w:rPr>
          <w:rFonts w:ascii="Times New Roman" w:hAnsi="Times New Roman" w:cs="Times New Roman"/>
          <w:sz w:val="24"/>
          <w:szCs w:val="24"/>
        </w:rPr>
        <w:t xml:space="preserve">. </w:t>
      </w:r>
      <w:r w:rsidRPr="00C80BF7">
        <w:rPr>
          <w:rFonts w:ascii="Times New Roman" w:hAnsi="Times New Roman" w:cs="Times New Roman"/>
          <w:sz w:val="24"/>
          <w:szCs w:val="24"/>
        </w:rPr>
        <w:t>Театральные комплексы</w:t>
      </w:r>
      <w:r w:rsidR="007D2B55" w:rsidRPr="00C80BF7">
        <w:rPr>
          <w:rFonts w:ascii="Times New Roman" w:hAnsi="Times New Roman" w:cs="Times New Roman"/>
          <w:sz w:val="24"/>
          <w:szCs w:val="24"/>
        </w:rPr>
        <w:t>.</w:t>
      </w:r>
      <w:r w:rsidRPr="00C80BF7">
        <w:rPr>
          <w:rFonts w:ascii="Times New Roman" w:hAnsi="Times New Roman" w:cs="Times New Roman"/>
          <w:sz w:val="24"/>
          <w:szCs w:val="24"/>
        </w:rPr>
        <w:t xml:space="preserve"> Театры со сценой-ареной. Кольцевая сцена</w:t>
      </w:r>
      <w:r w:rsidR="007D2B55" w:rsidRPr="00C80BF7">
        <w:rPr>
          <w:rFonts w:ascii="Times New Roman" w:hAnsi="Times New Roman" w:cs="Times New Roman"/>
          <w:sz w:val="24"/>
          <w:szCs w:val="24"/>
        </w:rPr>
        <w:t xml:space="preserve">. </w:t>
      </w:r>
      <w:r w:rsidRPr="00C80BF7">
        <w:rPr>
          <w:rFonts w:ascii="Times New Roman" w:hAnsi="Times New Roman" w:cs="Times New Roman"/>
          <w:sz w:val="24"/>
          <w:szCs w:val="24"/>
        </w:rPr>
        <w:t>Симультанная сцена</w:t>
      </w:r>
      <w:r w:rsidR="007D2B55" w:rsidRPr="00C80BF7">
        <w:rPr>
          <w:rFonts w:ascii="Times New Roman" w:hAnsi="Times New Roman" w:cs="Times New Roman"/>
          <w:sz w:val="24"/>
          <w:szCs w:val="24"/>
        </w:rPr>
        <w:t xml:space="preserve">. </w:t>
      </w:r>
      <w:r w:rsidRPr="00C80BF7">
        <w:rPr>
          <w:rFonts w:ascii="Times New Roman" w:hAnsi="Times New Roman" w:cs="Times New Roman"/>
          <w:sz w:val="24"/>
          <w:szCs w:val="24"/>
        </w:rPr>
        <w:t>Театр на открытом воздухе</w:t>
      </w:r>
      <w:r w:rsidR="007D2B55" w:rsidRPr="00C80BF7">
        <w:rPr>
          <w:rFonts w:ascii="Times New Roman" w:hAnsi="Times New Roman" w:cs="Times New Roman"/>
          <w:sz w:val="24"/>
          <w:szCs w:val="24"/>
        </w:rPr>
        <w:t>.</w:t>
      </w:r>
      <w:r w:rsidRPr="00C80BF7">
        <w:rPr>
          <w:rFonts w:ascii="Times New Roman" w:hAnsi="Times New Roman" w:cs="Times New Roman"/>
          <w:sz w:val="24"/>
          <w:szCs w:val="24"/>
        </w:rPr>
        <w:t xml:space="preserve"> </w:t>
      </w:r>
      <w:r w:rsidR="007D2B55" w:rsidRPr="00C80BF7">
        <w:rPr>
          <w:rFonts w:ascii="Times New Roman" w:hAnsi="Times New Roman" w:cs="Times New Roman"/>
          <w:sz w:val="24"/>
          <w:szCs w:val="24"/>
        </w:rPr>
        <w:t>П</w:t>
      </w:r>
      <w:r w:rsidRPr="00C80BF7">
        <w:rPr>
          <w:rFonts w:ascii="Times New Roman" w:hAnsi="Times New Roman" w:cs="Times New Roman"/>
          <w:sz w:val="24"/>
          <w:szCs w:val="24"/>
        </w:rPr>
        <w:t>оиски «идеального» театра.</w:t>
      </w:r>
    </w:p>
    <w:p w14:paraId="36CD97F7" w14:textId="1A1DEF68" w:rsidR="00B8680D" w:rsidRPr="00C80BF7" w:rsidRDefault="00B8680D" w:rsidP="00B8680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0C99E7A" w14:textId="3BABB548" w:rsidR="004B1DEF" w:rsidRPr="00C80BF7" w:rsidRDefault="0050145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0B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  <w:r w:rsidRPr="00C80BF7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  <w:r w:rsidRPr="00C80B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D53A8FC" w14:textId="77777777" w:rsidR="00173A3F" w:rsidRPr="00C80BF7" w:rsidRDefault="00173A3F" w:rsidP="00173A3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7"/>
        <w:gridCol w:w="3145"/>
        <w:gridCol w:w="2217"/>
        <w:gridCol w:w="3272"/>
      </w:tblGrid>
      <w:tr w:rsidR="004D07A7" w:rsidRPr="00C80BF7" w14:paraId="31DB8603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692CE" w14:textId="77777777" w:rsidR="00173A3F" w:rsidRPr="00C80BF7" w:rsidRDefault="00173A3F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80BF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B8B6" w14:textId="77777777" w:rsidR="00173A3F" w:rsidRPr="00C80BF7" w:rsidRDefault="00173A3F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80B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CE9B7" w14:textId="77777777" w:rsidR="00173A3F" w:rsidRPr="00C80BF7" w:rsidRDefault="00173A3F" w:rsidP="0046656D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80BF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F1C40" w14:textId="77777777" w:rsidR="00173A3F" w:rsidRPr="00C80BF7" w:rsidRDefault="00173A3F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80BF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Образовательные технологии</w:t>
            </w:r>
          </w:p>
        </w:tc>
      </w:tr>
      <w:tr w:rsidR="004D07A7" w:rsidRPr="00C80BF7" w14:paraId="4EA2C830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0F4DC" w14:textId="77777777" w:rsidR="00173A3F" w:rsidRPr="00C80BF7" w:rsidRDefault="00173A3F" w:rsidP="0046656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80BF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E789C" w14:textId="77777777" w:rsidR="00173A3F" w:rsidRPr="00C80BF7" w:rsidRDefault="00173A3F" w:rsidP="0046656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80BF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5C698" w14:textId="77777777" w:rsidR="00173A3F" w:rsidRPr="00C80BF7" w:rsidRDefault="00173A3F" w:rsidP="0046656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80BF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0B1D4" w14:textId="77777777" w:rsidR="00173A3F" w:rsidRPr="00C80BF7" w:rsidRDefault="00173A3F" w:rsidP="0046656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80BF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29563E" w:rsidRPr="00C80BF7" w14:paraId="1B1ABB4A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6BFCA" w14:textId="31079616" w:rsidR="0029563E" w:rsidRPr="00C80BF7" w:rsidRDefault="0029563E" w:rsidP="0029563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0BF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886DF" w14:textId="56AE45E6" w:rsidR="0029563E" w:rsidRPr="00C80BF7" w:rsidRDefault="0029563E" w:rsidP="00FD108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BF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Механическое оборудование сцены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ACE5D" w14:textId="77777777" w:rsidR="0029563E" w:rsidRPr="00C80BF7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B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Лекция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B85D8" w14:textId="77777777" w:rsidR="0029563E" w:rsidRPr="00C80BF7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B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Вводная лекция </w:t>
            </w:r>
          </w:p>
        </w:tc>
      </w:tr>
      <w:tr w:rsidR="0029563E" w:rsidRPr="00C80BF7" w14:paraId="02562E75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FB742" w14:textId="33039AC8" w:rsidR="0029563E" w:rsidRPr="00C80BF7" w:rsidRDefault="0029563E" w:rsidP="0029563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0BF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653B8" w14:textId="6D60BBD9" w:rsidR="0029563E" w:rsidRPr="00C80BF7" w:rsidRDefault="0029563E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80BF7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сцены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CB475" w14:textId="5D086A13" w:rsidR="0029563E" w:rsidRPr="00C80BF7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BF7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60E79313" w14:textId="2F023BE9" w:rsidR="00F8502A" w:rsidRPr="00C80BF7" w:rsidRDefault="00F8502A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BF7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  <w:p w14:paraId="71812E04" w14:textId="22C67071" w:rsidR="0029563E" w:rsidRPr="00C80BF7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B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F404D" w14:textId="119D48CE" w:rsidR="0029563E" w:rsidRPr="00C80BF7" w:rsidRDefault="0029563E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B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Лекция с </w:t>
            </w:r>
            <w:r w:rsidR="00F8502A" w:rsidRPr="00C80BF7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использованием специальных рисунков-схем</w:t>
            </w:r>
          </w:p>
          <w:p w14:paraId="666D189D" w14:textId="5772FC93" w:rsidR="0029563E" w:rsidRPr="00C80BF7" w:rsidRDefault="0029563E" w:rsidP="00F8502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63E" w:rsidRPr="00C80BF7" w14:paraId="3B11BDDE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0F5CD" w14:textId="07EAC1F9" w:rsidR="0029563E" w:rsidRPr="00C80BF7" w:rsidRDefault="0029563E" w:rsidP="0029563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0BF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29543" w14:textId="727381C6" w:rsidR="0029563E" w:rsidRPr="00C80BF7" w:rsidRDefault="0029563E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80BF7">
              <w:rPr>
                <w:rFonts w:ascii="Times New Roman" w:hAnsi="Times New Roman" w:cs="Times New Roman"/>
                <w:sz w:val="24"/>
                <w:szCs w:val="24"/>
              </w:rPr>
              <w:t xml:space="preserve">Планшет сцены и его механизация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124BA" w14:textId="77777777" w:rsidR="0029563E" w:rsidRPr="00C80BF7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BF7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5BC50960" w14:textId="23AAA733" w:rsidR="00F8502A" w:rsidRPr="00C80BF7" w:rsidRDefault="00F8502A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BF7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58024" w14:textId="2C40C0C8" w:rsidR="0029563E" w:rsidRPr="00C80BF7" w:rsidRDefault="0029563E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B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Лекция с использованием спец видео </w:t>
            </w:r>
          </w:p>
        </w:tc>
      </w:tr>
      <w:tr w:rsidR="0029563E" w:rsidRPr="005973F0" w14:paraId="5077E6C4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DD0DB" w14:textId="2FF0DBB8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227EA" w14:textId="5258E960" w:rsidR="0029563E" w:rsidRPr="005973F0" w:rsidRDefault="0029563E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96D56">
              <w:rPr>
                <w:sz w:val="24"/>
                <w:szCs w:val="24"/>
              </w:rPr>
              <w:t>Верховое оборудование сцены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5F262" w14:textId="56ECFF3B" w:rsidR="0029563E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Лекция </w:t>
            </w:r>
          </w:p>
          <w:p w14:paraId="255C2E7F" w14:textId="11271E69" w:rsidR="00F8502A" w:rsidRDefault="00F8502A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Семинар </w:t>
            </w:r>
          </w:p>
          <w:p w14:paraId="14A21B09" w14:textId="20807F3E" w:rsidR="0029563E" w:rsidRPr="005973F0" w:rsidRDefault="00F8502A" w:rsidP="00F8502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5C855" w14:textId="77777777" w:rsidR="001D65F8" w:rsidRPr="005973F0" w:rsidRDefault="001D65F8" w:rsidP="001D65F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Лекция с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использованием специальных рисунков-схем</w:t>
            </w:r>
          </w:p>
          <w:p w14:paraId="0CE88D0D" w14:textId="34522D8F" w:rsidR="0029563E" w:rsidRPr="00F8502A" w:rsidRDefault="0029563E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9563E" w:rsidRPr="005973F0" w14:paraId="26A194CD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CCC24" w14:textId="24FC364C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039E1" w14:textId="1043E5F7" w:rsidR="0029563E" w:rsidRPr="005973F0" w:rsidRDefault="0029563E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З</w:t>
            </w:r>
            <w:r w:rsidRPr="00896D56">
              <w:rPr>
                <w:sz w:val="24"/>
                <w:szCs w:val="24"/>
              </w:rPr>
              <w:t>анавесы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91414" w14:textId="77777777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Лекция </w:t>
            </w:r>
          </w:p>
          <w:p w14:paraId="7C9E323B" w14:textId="1E9C98BB" w:rsidR="0029563E" w:rsidRDefault="00F8502A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="0029563E"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еминар</w:t>
            </w:r>
          </w:p>
          <w:p w14:paraId="1C4170C6" w14:textId="789BEF3C" w:rsidR="00F8502A" w:rsidRPr="005973F0" w:rsidRDefault="00F8502A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36010" w14:textId="77777777" w:rsidR="001D65F8" w:rsidRPr="005973F0" w:rsidRDefault="001D65F8" w:rsidP="001D65F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Лекция с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использованием специальных рисунков-схем</w:t>
            </w:r>
          </w:p>
          <w:p w14:paraId="159013E7" w14:textId="77777777" w:rsidR="0029563E" w:rsidRPr="005973F0" w:rsidRDefault="0029563E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693EF7" w14:textId="0837921C" w:rsidR="0029563E" w:rsidRPr="005973F0" w:rsidRDefault="0029563E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развернутая беседа с обсуждением</w:t>
            </w:r>
          </w:p>
        </w:tc>
      </w:tr>
      <w:tr w:rsidR="0029563E" w:rsidRPr="005973F0" w14:paraId="55D27086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634BF" w14:textId="2065ABA2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246AB" w14:textId="08AAFDB5" w:rsidR="0029563E" w:rsidRPr="005973F0" w:rsidRDefault="0029563E" w:rsidP="0029563E">
            <w:pPr>
              <w:spacing w:before="100" w:beforeAutospacing="1" w:after="100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Панорамы и горизонты.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E12AC" w14:textId="77777777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246E8111" w14:textId="26DA4D78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1B8B0" w14:textId="116240C6" w:rsidR="0029563E" w:rsidRPr="005973F0" w:rsidRDefault="00F8502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Развернутая беседа с обсуждением </w:t>
            </w:r>
          </w:p>
          <w:p w14:paraId="21F88351" w14:textId="1B9DE784" w:rsidR="0029563E" w:rsidRPr="005973F0" w:rsidRDefault="0029563E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63E" w:rsidRPr="005973F0" w14:paraId="03591B1D" w14:textId="77777777" w:rsidTr="005833A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3A411" w14:textId="3255D92C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9DC6B" w14:textId="2062AC8D" w:rsidR="0029563E" w:rsidRPr="005973F0" w:rsidRDefault="0029563E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Технология изготовления декорационного оформления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9D035" w14:textId="77777777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Лекция </w:t>
            </w:r>
          </w:p>
          <w:p w14:paraId="19DE7D97" w14:textId="77777777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84B937" w14:textId="0E40D450" w:rsidR="0029563E" w:rsidRPr="005973F0" w:rsidRDefault="00F8502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- видео</w:t>
            </w:r>
          </w:p>
          <w:p w14:paraId="09C21EAB" w14:textId="77777777" w:rsidR="0029563E" w:rsidRPr="005973F0" w:rsidRDefault="0029563E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71F359F" w14:textId="020465C2" w:rsidR="0029563E" w:rsidRPr="005973F0" w:rsidRDefault="0029563E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63E" w:rsidRPr="005973F0" w14:paraId="107E075F" w14:textId="77777777" w:rsidTr="005833A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1CEE0" w14:textId="1AFEFF6B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A28B7" w14:textId="721EBAA2" w:rsidR="0029563E" w:rsidRPr="005973F0" w:rsidRDefault="0029563E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50DBD">
              <w:rPr>
                <w:sz w:val="24"/>
                <w:szCs w:val="24"/>
              </w:rPr>
              <w:t>Жесткие декорации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5C8D6" w14:textId="77777777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5798B6F1" w14:textId="1135BE92" w:rsidR="0029563E" w:rsidRPr="005973F0" w:rsidRDefault="00F8502A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AF19D0" w14:textId="7DC0759A" w:rsidR="0029563E" w:rsidRPr="005973F0" w:rsidRDefault="0029563E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63E" w:rsidRPr="005973F0" w14:paraId="318FA239" w14:textId="77777777" w:rsidTr="005833A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D93F0" w14:textId="0E81CC40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14285" w14:textId="2F88BF4D" w:rsidR="0029563E" w:rsidRPr="005973F0" w:rsidRDefault="0029563E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Мягкие декорации.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1A41B" w14:textId="77777777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Лекция </w:t>
            </w:r>
          </w:p>
          <w:p w14:paraId="0109A834" w14:textId="0BBBC4A5" w:rsidR="0029563E" w:rsidRPr="005973F0" w:rsidRDefault="00F8502A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6F847" w14:textId="5B6C82A4" w:rsidR="0029563E" w:rsidRPr="005973F0" w:rsidRDefault="0029563E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63E" w:rsidRPr="005973F0" w14:paraId="27A5D080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F23CB" w14:textId="56F8EF51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D20B3" w14:textId="0B633518" w:rsidR="0029563E" w:rsidRPr="005973F0" w:rsidRDefault="0029563E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Театральная бутафория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C59E8" w14:textId="77777777" w:rsidR="0029563E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24C66CC6" w14:textId="021AEE84" w:rsidR="00F8502A" w:rsidRPr="005973F0" w:rsidRDefault="00F8502A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Семинар </w:t>
            </w:r>
          </w:p>
          <w:p w14:paraId="491B146C" w14:textId="2848D06F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52128" w14:textId="632C8FA2" w:rsidR="0029563E" w:rsidRPr="005973F0" w:rsidRDefault="0029563E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проверка домашних заданий посредством электронной почты/</w:t>
            </w:r>
          </w:p>
        </w:tc>
      </w:tr>
      <w:tr w:rsidR="0029563E" w:rsidRPr="005973F0" w14:paraId="1E3224E9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C9798" w14:textId="16B4D8AC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05491" w14:textId="30D316CB" w:rsidR="0029563E" w:rsidRPr="005973F0" w:rsidRDefault="0029563E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D56">
              <w:rPr>
                <w:sz w:val="24"/>
                <w:szCs w:val="24"/>
              </w:rPr>
              <w:t>Декорационно-живописные работы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78A24" w14:textId="77777777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Лекция </w:t>
            </w:r>
          </w:p>
          <w:p w14:paraId="26094147" w14:textId="19184B21" w:rsidR="0029563E" w:rsidRPr="005973F0" w:rsidRDefault="00F8502A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A0B59" w14:textId="23FB1E7B" w:rsidR="0029563E" w:rsidRPr="005973F0" w:rsidRDefault="00F8502A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Опрос </w:t>
            </w:r>
          </w:p>
        </w:tc>
      </w:tr>
      <w:tr w:rsidR="0029563E" w:rsidRPr="005973F0" w14:paraId="29A4228F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EAE61" w14:textId="6BE923A0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6767" w14:textId="7D5E5FCC" w:rsidR="0029563E" w:rsidRPr="005973F0" w:rsidRDefault="0029563E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F9BAE" w14:textId="55D53BB1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44412" w14:textId="73CD29A6" w:rsidR="0029563E" w:rsidRPr="005973F0" w:rsidRDefault="0029563E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9563E" w:rsidRPr="005973F0" w14:paraId="1551441E" w14:textId="77777777" w:rsidTr="005833A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E8E62" w14:textId="6EF3E2E0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9158D" w14:textId="2A9FE47B" w:rsidR="0029563E" w:rsidRPr="005973F0" w:rsidRDefault="0029563E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Работа над выпуском нового спектакля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C94CA" w14:textId="77777777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Лекция </w:t>
            </w:r>
          </w:p>
          <w:p w14:paraId="3BE51008" w14:textId="77777777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4C61E" w14:textId="598CEA1E" w:rsidR="0029563E" w:rsidRPr="005973F0" w:rsidRDefault="001D65F8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Лекция </w:t>
            </w:r>
          </w:p>
        </w:tc>
      </w:tr>
      <w:tr w:rsidR="0029563E" w:rsidRPr="005973F0" w14:paraId="005D63B3" w14:textId="77777777" w:rsidTr="005833A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EF6DB" w14:textId="380C3DDD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12618" w14:textId="58A1982C" w:rsidR="0029563E" w:rsidRPr="005973F0" w:rsidRDefault="0029563E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Подготовительный период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F4E31" w14:textId="77777777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4147A829" w14:textId="77777777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0850F" w14:textId="1FFB33C4" w:rsidR="0029563E" w:rsidRPr="005973F0" w:rsidRDefault="0029563E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9563E" w:rsidRPr="005973F0" w14:paraId="62B18816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D56E0" w14:textId="1EF88263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A93EF" w14:textId="565DC03E" w:rsidR="0029563E" w:rsidRPr="005973F0" w:rsidRDefault="0029563E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96D56">
              <w:rPr>
                <w:sz w:val="24"/>
                <w:szCs w:val="24"/>
              </w:rPr>
              <w:t>Работа сценических цехов над новой постан</w:t>
            </w:r>
            <w:r>
              <w:rPr>
                <w:sz w:val="24"/>
                <w:szCs w:val="24"/>
              </w:rPr>
              <w:t>овкой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755A3" w14:textId="77777777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59CA1961" w14:textId="1F2004BF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Семинар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C8B1C" w14:textId="11601F45" w:rsidR="0029563E" w:rsidRPr="005973F0" w:rsidRDefault="0029563E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9563E" w:rsidRPr="005973F0" w14:paraId="450BF867" w14:textId="77777777" w:rsidTr="005833A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E2328" w14:textId="014CBBCC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79E22" w14:textId="17D9FF7C" w:rsidR="0029563E" w:rsidRPr="005973F0" w:rsidRDefault="0029563E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Основные этапы развития театральной сцены и ее техники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CFCE6" w14:textId="77777777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477A47B5" w14:textId="77777777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3EA41" w14:textId="77777777" w:rsidR="001D65F8" w:rsidRPr="005973F0" w:rsidRDefault="001D65F8" w:rsidP="001D65F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Лекция с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использованием специальных рисунков-схем</w:t>
            </w:r>
          </w:p>
          <w:p w14:paraId="391DBDED" w14:textId="0DFE72B8" w:rsidR="0029563E" w:rsidRPr="005973F0" w:rsidRDefault="0029563E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9563E" w:rsidRPr="005973F0" w14:paraId="0AFD6292" w14:textId="77777777" w:rsidTr="005833A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DD0FF" w14:textId="091868A5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7D3BA" w14:textId="47A4123B" w:rsidR="0029563E" w:rsidRPr="005973F0" w:rsidRDefault="0029563E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96D56">
              <w:rPr>
                <w:sz w:val="24"/>
                <w:szCs w:val="24"/>
              </w:rPr>
              <w:t xml:space="preserve">Сцена и </w:t>
            </w:r>
            <w:proofErr w:type="spellStart"/>
            <w:r w:rsidRPr="00896D56">
              <w:rPr>
                <w:sz w:val="24"/>
                <w:szCs w:val="24"/>
              </w:rPr>
              <w:t>машинерия</w:t>
            </w:r>
            <w:proofErr w:type="spellEnd"/>
            <w:r w:rsidRPr="00896D56">
              <w:rPr>
                <w:sz w:val="24"/>
                <w:szCs w:val="24"/>
              </w:rPr>
              <w:t xml:space="preserve"> античного театра</w:t>
            </w: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EBD3F" w14:textId="77777777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2F62619C" w14:textId="6CEF21D4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семинар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76BBF" w14:textId="77777777" w:rsidR="0029563E" w:rsidRPr="005973F0" w:rsidRDefault="0029563E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9563E" w:rsidRPr="005973F0" w14:paraId="3940B679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5A96E" w14:textId="7AD06D49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1C583" w14:textId="21BBCE67" w:rsidR="0029563E" w:rsidRPr="005973F0" w:rsidRDefault="0029563E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96D56">
              <w:rPr>
                <w:sz w:val="24"/>
                <w:szCs w:val="24"/>
              </w:rPr>
              <w:t>Симультанная сцена средних веков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F14D9" w14:textId="77777777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498329A7" w14:textId="77777777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E83F3" w14:textId="77777777" w:rsidR="001D65F8" w:rsidRPr="005973F0" w:rsidRDefault="001D65F8" w:rsidP="001D65F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Лекция с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использованием специальных рисунков-схем</w:t>
            </w:r>
          </w:p>
          <w:p w14:paraId="47E1B745" w14:textId="7583ACF2" w:rsidR="0029563E" w:rsidRPr="005973F0" w:rsidRDefault="0029563E" w:rsidP="00BB04B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9563E" w:rsidRPr="005973F0" w14:paraId="512F9D5B" w14:textId="77777777" w:rsidTr="005833A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9D132" w14:textId="7C0EA089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B2DA0" w14:textId="01624B86" w:rsidR="0029563E" w:rsidRPr="005973F0" w:rsidRDefault="0029563E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96D56">
              <w:rPr>
                <w:sz w:val="24"/>
                <w:szCs w:val="24"/>
              </w:rPr>
              <w:t>Возникнове</w:t>
            </w:r>
            <w:r>
              <w:rPr>
                <w:sz w:val="24"/>
                <w:szCs w:val="24"/>
              </w:rPr>
              <w:t xml:space="preserve">ние и развитие сцены-коробки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F7F27" w14:textId="77777777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25723163" w14:textId="73542545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семинар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D69C6" w14:textId="578EB148" w:rsidR="0029563E" w:rsidRPr="005973F0" w:rsidRDefault="0029563E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9563E" w:rsidRPr="005973F0" w14:paraId="315B9020" w14:textId="77777777" w:rsidTr="005833A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B8C05" w14:textId="718D6BD0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7A216" w14:textId="6AC723B2" w:rsidR="0029563E" w:rsidRPr="005973F0" w:rsidRDefault="0029563E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Поиски новых форм сцены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21303" w14:textId="745038C3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Лекция 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03EF2" w14:textId="77777777" w:rsidR="0029563E" w:rsidRPr="005973F0" w:rsidRDefault="0029563E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9563E" w:rsidRPr="005973F0" w14:paraId="02B44A29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ECCE3" w14:textId="74B1496A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7241E" w14:textId="35669897" w:rsidR="0029563E" w:rsidRPr="005973F0" w:rsidRDefault="0029563E" w:rsidP="0029563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96D56">
              <w:rPr>
                <w:sz w:val="24"/>
                <w:szCs w:val="24"/>
              </w:rPr>
              <w:t>Строительство театров в СССР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14BEB" w14:textId="77777777" w:rsidR="0029563E" w:rsidRPr="005973F0" w:rsidRDefault="0029563E" w:rsidP="002956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A58FA" w14:textId="1FECF64A" w:rsidR="0029563E" w:rsidRPr="005973F0" w:rsidRDefault="00BB04BB" w:rsidP="0029563E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видеообзор</w:t>
            </w:r>
            <w:proofErr w:type="spellEnd"/>
          </w:p>
        </w:tc>
      </w:tr>
    </w:tbl>
    <w:p w14:paraId="166DB8FC" w14:textId="77777777" w:rsidR="004B1DEF" w:rsidRPr="005973F0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02CEA8" w14:textId="77777777" w:rsidR="004B1DEF" w:rsidRPr="005973F0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5973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651F6932" w14:textId="11333FDE" w:rsidR="003513C1" w:rsidRPr="005973F0" w:rsidRDefault="003513C1" w:rsidP="00E61D2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таких заданий как, </w:t>
      </w:r>
      <w:r w:rsidR="000222E3" w:rsidRPr="005973F0">
        <w:rPr>
          <w:rFonts w:ascii="Times New Roman" w:hAnsi="Times New Roman" w:cs="Times New Roman"/>
          <w:sz w:val="24"/>
          <w:szCs w:val="24"/>
        </w:rPr>
        <w:t xml:space="preserve">проектирование </w:t>
      </w:r>
      <w:r w:rsidR="006332BF">
        <w:rPr>
          <w:rFonts w:ascii="Times New Roman" w:hAnsi="Times New Roman" w:cs="Times New Roman"/>
          <w:sz w:val="24"/>
          <w:szCs w:val="24"/>
        </w:rPr>
        <w:t xml:space="preserve">и технический план </w:t>
      </w:r>
      <w:r w:rsidR="000222E3" w:rsidRPr="005973F0">
        <w:rPr>
          <w:rFonts w:ascii="Times New Roman" w:hAnsi="Times New Roman" w:cs="Times New Roman"/>
          <w:sz w:val="24"/>
          <w:szCs w:val="24"/>
        </w:rPr>
        <w:t>согласно тематике дисциплины</w:t>
      </w:r>
      <w:r w:rsidR="005833A0" w:rsidRPr="005973F0">
        <w:rPr>
          <w:rFonts w:ascii="Times New Roman" w:hAnsi="Times New Roman" w:cs="Times New Roman"/>
          <w:sz w:val="24"/>
          <w:szCs w:val="24"/>
        </w:rPr>
        <w:t xml:space="preserve">, </w:t>
      </w:r>
      <w:r w:rsidRPr="005973F0">
        <w:rPr>
          <w:rFonts w:ascii="Times New Roman" w:hAnsi="Times New Roman" w:cs="Times New Roman"/>
          <w:sz w:val="24"/>
          <w:szCs w:val="24"/>
        </w:rPr>
        <w:t>являются практической подготовкой к защите на зачете и в последствии на экзамене</w:t>
      </w:r>
      <w:r w:rsidRPr="005973F0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5973F0">
        <w:rPr>
          <w:rFonts w:ascii="Times New Roman" w:hAnsi="Times New Roman" w:cs="Times New Roman"/>
          <w:sz w:val="24"/>
          <w:szCs w:val="24"/>
        </w:rPr>
        <w:t xml:space="preserve">Текущий контроль освоения отдельных разделов дисциплины осуществляется при помощи выполнения </w:t>
      </w:r>
      <w:r w:rsidR="000222E3" w:rsidRPr="005973F0">
        <w:rPr>
          <w:rFonts w:ascii="Times New Roman" w:hAnsi="Times New Roman" w:cs="Times New Roman"/>
          <w:sz w:val="24"/>
          <w:szCs w:val="24"/>
        </w:rPr>
        <w:t>проектно-</w:t>
      </w:r>
      <w:r w:rsidR="00266605">
        <w:rPr>
          <w:rFonts w:ascii="Times New Roman" w:hAnsi="Times New Roman" w:cs="Times New Roman"/>
          <w:sz w:val="24"/>
          <w:szCs w:val="24"/>
        </w:rPr>
        <w:t xml:space="preserve">творческих заданий, тестирования. </w:t>
      </w:r>
      <w:r w:rsidRPr="005973F0">
        <w:rPr>
          <w:rFonts w:ascii="Times New Roman" w:hAnsi="Times New Roman" w:cs="Times New Roman"/>
          <w:sz w:val="24"/>
          <w:szCs w:val="24"/>
        </w:rPr>
        <w:t xml:space="preserve">Система текущего контроля успеваемости служит не только оценке уровня </w:t>
      </w:r>
      <w:proofErr w:type="spellStart"/>
      <w:r w:rsidRPr="005973F0">
        <w:rPr>
          <w:rFonts w:ascii="Times New Roman" w:hAnsi="Times New Roman" w:cs="Times New Roman"/>
          <w:sz w:val="24"/>
          <w:szCs w:val="24"/>
        </w:rPr>
        <w:t>компетентностной</w:t>
      </w:r>
      <w:proofErr w:type="spellEnd"/>
      <w:r w:rsidRPr="005973F0">
        <w:rPr>
          <w:rFonts w:ascii="Times New Roman" w:hAnsi="Times New Roman" w:cs="Times New Roman"/>
          <w:sz w:val="24"/>
          <w:szCs w:val="24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01137E81" w14:textId="615FF872" w:rsidR="003513C1" w:rsidRPr="005973F0" w:rsidRDefault="003513C1" w:rsidP="00E61D2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Промежуточная аттестация по дисциплине «</w:t>
      </w:r>
      <w:r w:rsidR="00D35B8F" w:rsidRPr="005973F0">
        <w:rPr>
          <w:rFonts w:ascii="Times New Roman" w:hAnsi="Times New Roman" w:cs="Times New Roman"/>
          <w:sz w:val="24"/>
          <w:szCs w:val="24"/>
        </w:rPr>
        <w:t>«</w:t>
      </w:r>
      <w:r w:rsidR="00D35B8F">
        <w:rPr>
          <w:rFonts w:ascii="Times New Roman" w:hAnsi="Times New Roman" w:cs="Times New Roman"/>
          <w:sz w:val="24"/>
          <w:szCs w:val="24"/>
        </w:rPr>
        <w:t>Техника и технология сцены</w:t>
      </w:r>
      <w:r w:rsidR="00D35B8F" w:rsidRPr="005973F0">
        <w:rPr>
          <w:rFonts w:ascii="Times New Roman" w:hAnsi="Times New Roman" w:cs="Times New Roman"/>
          <w:sz w:val="24"/>
          <w:szCs w:val="24"/>
        </w:rPr>
        <w:t xml:space="preserve">» </w:t>
      </w:r>
      <w:r w:rsidRPr="005973F0">
        <w:rPr>
          <w:rFonts w:ascii="Times New Roman" w:hAnsi="Times New Roman" w:cs="Times New Roman"/>
          <w:sz w:val="24"/>
          <w:szCs w:val="24"/>
        </w:rPr>
        <w:t xml:space="preserve">проводится в форме зачета. Студенты защищают </w:t>
      </w:r>
      <w:r w:rsidR="000222E3" w:rsidRPr="005973F0">
        <w:rPr>
          <w:rFonts w:ascii="Times New Roman" w:hAnsi="Times New Roman" w:cs="Times New Roman"/>
          <w:sz w:val="24"/>
          <w:szCs w:val="24"/>
        </w:rPr>
        <w:t>проектно-</w:t>
      </w:r>
      <w:r w:rsidRPr="005973F0">
        <w:rPr>
          <w:rFonts w:ascii="Times New Roman" w:hAnsi="Times New Roman" w:cs="Times New Roman"/>
          <w:sz w:val="24"/>
          <w:szCs w:val="24"/>
        </w:rPr>
        <w:t>творческ</w:t>
      </w:r>
      <w:r w:rsidR="000222E3" w:rsidRPr="005973F0">
        <w:rPr>
          <w:rFonts w:ascii="Times New Roman" w:hAnsi="Times New Roman" w:cs="Times New Roman"/>
          <w:sz w:val="24"/>
          <w:szCs w:val="24"/>
        </w:rPr>
        <w:t>ое задание.</w:t>
      </w:r>
    </w:p>
    <w:p w14:paraId="63E8DE72" w14:textId="77777777" w:rsidR="003513C1" w:rsidRPr="005973F0" w:rsidRDefault="003513C1" w:rsidP="003513C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BF4835" w14:textId="56B108C5" w:rsidR="003513C1" w:rsidRPr="005973F0" w:rsidRDefault="003513C1" w:rsidP="003513C1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t>6.</w:t>
      </w:r>
      <w:r w:rsidR="00A73A66" w:rsidRPr="005973F0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5973F0">
        <w:rPr>
          <w:rFonts w:ascii="Times New Roman" w:hAnsi="Times New Roman" w:cs="Times New Roman"/>
          <w:b/>
          <w:i/>
          <w:sz w:val="24"/>
          <w:szCs w:val="24"/>
        </w:rPr>
        <w:t>. Критерии оценки результатов по</w:t>
      </w:r>
      <w:r w:rsidRPr="005973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973F0">
        <w:rPr>
          <w:rFonts w:ascii="Times New Roman" w:hAnsi="Times New Roman" w:cs="Times New Roman"/>
          <w:b/>
          <w:i/>
          <w:sz w:val="24"/>
          <w:szCs w:val="24"/>
        </w:rPr>
        <w:t>дисциплине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513C1" w:rsidRPr="005973F0" w14:paraId="5EE81B0B" w14:textId="77777777" w:rsidTr="0046656D">
        <w:trPr>
          <w:tblHeader/>
        </w:trPr>
        <w:tc>
          <w:tcPr>
            <w:tcW w:w="2126" w:type="dxa"/>
            <w:shd w:val="clear" w:color="auto" w:fill="auto"/>
          </w:tcPr>
          <w:p w14:paraId="3C4911B9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 xml:space="preserve">Оценка по </w:t>
            </w:r>
          </w:p>
          <w:p w14:paraId="5A39BA0D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73A36860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3513C1" w:rsidRPr="005973F0" w14:paraId="55C25030" w14:textId="77777777" w:rsidTr="0046656D">
        <w:trPr>
          <w:trHeight w:val="705"/>
        </w:trPr>
        <w:tc>
          <w:tcPr>
            <w:tcW w:w="2126" w:type="dxa"/>
            <w:shd w:val="clear" w:color="auto" w:fill="auto"/>
          </w:tcPr>
          <w:p w14:paraId="09624BB1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proofErr w:type="gramStart"/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отлично»/</w:t>
            </w:r>
            <w:proofErr w:type="gramEnd"/>
          </w:p>
          <w:p w14:paraId="1AFE7ED9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</w:tc>
        <w:tc>
          <w:tcPr>
            <w:tcW w:w="7088" w:type="dxa"/>
            <w:shd w:val="clear" w:color="auto" w:fill="auto"/>
          </w:tcPr>
          <w:p w14:paraId="3055117E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 обучающемуся, если компетенция(</w:t>
            </w:r>
            <w:proofErr w:type="spellStart"/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ии</w:t>
            </w:r>
            <w:proofErr w:type="spellEnd"/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4A8CCD43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16AB6FEA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14:paraId="424114A8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по дисциплине </w:t>
            </w:r>
            <w:proofErr w:type="gramStart"/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выставляются</w:t>
            </w:r>
            <w:proofErr w:type="gramEnd"/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обучающемуся с учётом результатов текущей и промежуточной аттестации.</w:t>
            </w:r>
          </w:p>
        </w:tc>
      </w:tr>
      <w:tr w:rsidR="003513C1" w:rsidRPr="005973F0" w14:paraId="623C0151" w14:textId="77777777" w:rsidTr="0046656D">
        <w:trPr>
          <w:trHeight w:val="1649"/>
        </w:trPr>
        <w:tc>
          <w:tcPr>
            <w:tcW w:w="2126" w:type="dxa"/>
            <w:shd w:val="clear" w:color="auto" w:fill="auto"/>
          </w:tcPr>
          <w:p w14:paraId="1A8B3581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proofErr w:type="gramStart"/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хорошо»/</w:t>
            </w:r>
            <w:proofErr w:type="gramEnd"/>
          </w:p>
          <w:p w14:paraId="69905733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  <w:p w14:paraId="616E285A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14:paraId="5A0EE2F4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082597D1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253DD2FE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14:paraId="4FD4183D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по дисциплине </w:t>
            </w:r>
            <w:proofErr w:type="gramStart"/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выставляются</w:t>
            </w:r>
            <w:proofErr w:type="gramEnd"/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обучающемуся с учётом результатов текущей и промежуточной аттестации.</w:t>
            </w:r>
          </w:p>
          <w:p w14:paraId="16B2BE52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хороший</w:t>
            </w: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3513C1" w:rsidRPr="005973F0" w14:paraId="616800D0" w14:textId="77777777" w:rsidTr="0046656D">
        <w:trPr>
          <w:trHeight w:val="1407"/>
        </w:trPr>
        <w:tc>
          <w:tcPr>
            <w:tcW w:w="2126" w:type="dxa"/>
            <w:shd w:val="clear" w:color="auto" w:fill="auto"/>
          </w:tcPr>
          <w:p w14:paraId="330B5CBD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proofErr w:type="gramStart"/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удовлетворительно»/</w:t>
            </w:r>
            <w:proofErr w:type="gramEnd"/>
          </w:p>
          <w:p w14:paraId="55F1901B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  <w:p w14:paraId="2F3246A8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14:paraId="36CD759F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03261F65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</w:t>
            </w: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сложности, владеет необходимыми для этого базовыми навыками и приёмами.  </w:t>
            </w:r>
          </w:p>
          <w:p w14:paraId="688F15DE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14:paraId="5446DDFC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по дисциплине </w:t>
            </w:r>
            <w:proofErr w:type="gramStart"/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выставляются</w:t>
            </w:r>
            <w:proofErr w:type="gramEnd"/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обучающемуся с учётом результатов текущей и промежуточной аттестации.</w:t>
            </w:r>
          </w:p>
          <w:p w14:paraId="3DBEF273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</w:tc>
      </w:tr>
      <w:tr w:rsidR="003513C1" w:rsidRPr="005973F0" w14:paraId="2C88E05B" w14:textId="77777777" w:rsidTr="0046656D">
        <w:trPr>
          <w:trHeight w:val="415"/>
        </w:trPr>
        <w:tc>
          <w:tcPr>
            <w:tcW w:w="2126" w:type="dxa"/>
            <w:shd w:val="clear" w:color="auto" w:fill="auto"/>
          </w:tcPr>
          <w:p w14:paraId="6DF42000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«</w:t>
            </w:r>
            <w:proofErr w:type="gramStart"/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неудовлетворительно»/</w:t>
            </w:r>
            <w:proofErr w:type="gramEnd"/>
          </w:p>
          <w:p w14:paraId="497C842E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48E7AD01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7AE4E676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3A6A3AAC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14:paraId="1859B16D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по дисциплине </w:t>
            </w:r>
            <w:proofErr w:type="gramStart"/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выставляются</w:t>
            </w:r>
            <w:proofErr w:type="gramEnd"/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обучающемуся с учётом результатов текущей и промежуточной аттестации.</w:t>
            </w:r>
          </w:p>
          <w:p w14:paraId="43F86D60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 на уровне «достаточный</w:t>
            </w: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14:paraId="1A13CCCA" w14:textId="77777777" w:rsidR="003513C1" w:rsidRPr="005973F0" w:rsidRDefault="003513C1" w:rsidP="003513C1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EF3677F" w14:textId="4661AEE0" w:rsidR="00255AC5" w:rsidRPr="005973F0" w:rsidRDefault="00A73A66" w:rsidP="005973F0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t>6.2</w:t>
      </w:r>
      <w:r w:rsidR="00255AC5" w:rsidRPr="005973F0">
        <w:rPr>
          <w:rFonts w:ascii="Times New Roman" w:hAnsi="Times New Roman" w:cs="Times New Roman"/>
          <w:b/>
          <w:i/>
          <w:sz w:val="24"/>
          <w:szCs w:val="24"/>
        </w:rPr>
        <w:t xml:space="preserve">. Оценочные средства </w:t>
      </w:r>
      <w:r w:rsidR="00255AC5" w:rsidRPr="005973F0">
        <w:rPr>
          <w:rFonts w:ascii="Times New Roman" w:hAnsi="Times New Roman" w:cs="Times New Roman"/>
          <w:b/>
          <w:i/>
          <w:iCs/>
          <w:sz w:val="24"/>
          <w:szCs w:val="24"/>
        </w:rPr>
        <w:t>(материалы)</w:t>
      </w:r>
      <w:r w:rsidR="00255AC5" w:rsidRPr="005973F0">
        <w:rPr>
          <w:rFonts w:ascii="Times New Roman" w:hAnsi="Times New Roman" w:cs="Times New Roman"/>
          <w:b/>
          <w:i/>
          <w:sz w:val="24"/>
          <w:szCs w:val="24"/>
        </w:rPr>
        <w:t xml:space="preserve"> для текущего</w:t>
      </w:r>
      <w:r w:rsidR="00255AC5" w:rsidRPr="005973F0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255AC5" w:rsidRPr="005973F0">
        <w:rPr>
          <w:rFonts w:ascii="Times New Roman" w:hAnsi="Times New Roman" w:cs="Times New Roman"/>
          <w:b/>
          <w:i/>
          <w:sz w:val="24"/>
          <w:szCs w:val="24"/>
        </w:rPr>
        <w:t xml:space="preserve">контроля успеваемости, промежуточной аттестации обучающихся по дисциплине </w:t>
      </w:r>
      <w:r w:rsidR="00D35B8F" w:rsidRPr="005973F0">
        <w:rPr>
          <w:rFonts w:ascii="Times New Roman" w:hAnsi="Times New Roman" w:cs="Times New Roman"/>
          <w:sz w:val="24"/>
          <w:szCs w:val="24"/>
        </w:rPr>
        <w:t>«</w:t>
      </w:r>
      <w:r w:rsidR="00D35B8F">
        <w:rPr>
          <w:rFonts w:ascii="Times New Roman" w:hAnsi="Times New Roman" w:cs="Times New Roman"/>
          <w:sz w:val="24"/>
          <w:szCs w:val="24"/>
        </w:rPr>
        <w:t>Техника и технология сцены</w:t>
      </w:r>
      <w:r w:rsidR="00D35B8F" w:rsidRPr="005973F0">
        <w:rPr>
          <w:rFonts w:ascii="Times New Roman" w:hAnsi="Times New Roman" w:cs="Times New Roman"/>
          <w:sz w:val="24"/>
          <w:szCs w:val="24"/>
        </w:rPr>
        <w:t>»</w:t>
      </w:r>
      <w:r w:rsidR="00B61FA5">
        <w:rPr>
          <w:rFonts w:ascii="Times New Roman" w:hAnsi="Times New Roman" w:cs="Times New Roman"/>
          <w:sz w:val="24"/>
          <w:szCs w:val="24"/>
        </w:rPr>
        <w:t>.</w:t>
      </w:r>
    </w:p>
    <w:p w14:paraId="1B41D6FD" w14:textId="10C4EF1D" w:rsidR="00266605" w:rsidRDefault="00255AC5" w:rsidP="006A2F19">
      <w:pPr>
        <w:spacing w:line="360" w:lineRule="auto"/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66605">
        <w:rPr>
          <w:rFonts w:ascii="Times New Roman" w:hAnsi="Times New Roman" w:cs="Times New Roman"/>
          <w:b/>
          <w:i/>
          <w:sz w:val="24"/>
          <w:szCs w:val="24"/>
        </w:rPr>
        <w:t>Текущий контроль успеваемости проходит в формате тестирования.</w:t>
      </w:r>
      <w:r w:rsidR="00B61FA5">
        <w:rPr>
          <w:rFonts w:ascii="Times New Roman" w:hAnsi="Times New Roman" w:cs="Times New Roman"/>
          <w:b/>
          <w:i/>
          <w:sz w:val="24"/>
          <w:szCs w:val="24"/>
        </w:rPr>
        <w:t xml:space="preserve"> Тесты</w:t>
      </w:r>
    </w:p>
    <w:p w14:paraId="0E2C3613" w14:textId="77777777" w:rsidR="00266605" w:rsidRPr="00266605" w:rsidRDefault="00266605" w:rsidP="00266605">
      <w:pPr>
        <w:pStyle w:val="Standard"/>
        <w:spacing w:before="100" w:after="100"/>
        <w:jc w:val="both"/>
        <w:rPr>
          <w:rFonts w:cs="Times New Roman"/>
        </w:rPr>
      </w:pPr>
      <w:r w:rsidRPr="00266605">
        <w:rPr>
          <w:rFonts w:cs="Times New Roman"/>
          <w:color w:val="000000"/>
          <w:shd w:val="clear" w:color="auto" w:fill="FFFFFF"/>
          <w:lang w:val="ru-RU"/>
        </w:rPr>
        <w:t xml:space="preserve">     1.Что является</w:t>
      </w:r>
      <w:r w:rsidRPr="00266605">
        <w:rPr>
          <w:rFonts w:cs="Times New Roman"/>
          <w:color w:val="000000"/>
          <w:shd w:val="clear" w:color="auto" w:fill="FFFFFF"/>
        </w:rPr>
        <w:t xml:space="preserve"> древнейш</w:t>
      </w:r>
      <w:r w:rsidRPr="00266605">
        <w:rPr>
          <w:rFonts w:cs="Times New Roman"/>
          <w:color w:val="000000"/>
          <w:shd w:val="clear" w:color="auto" w:fill="FFFFFF"/>
          <w:lang w:val="ru-RU"/>
        </w:rPr>
        <w:t>ей</w:t>
      </w:r>
      <w:r w:rsidRPr="00266605">
        <w:rPr>
          <w:rFonts w:cs="Times New Roman"/>
          <w:color w:val="000000"/>
          <w:shd w:val="clear" w:color="auto" w:fill="FFFFFF"/>
        </w:rPr>
        <w:t xml:space="preserve"> часть</w:t>
      </w:r>
      <w:r w:rsidRPr="00266605">
        <w:rPr>
          <w:rFonts w:cs="Times New Roman"/>
          <w:color w:val="000000"/>
          <w:shd w:val="clear" w:color="auto" w:fill="FFFFFF"/>
          <w:lang w:val="ru-RU"/>
        </w:rPr>
        <w:t>ю</w:t>
      </w:r>
      <w:r w:rsidRPr="00266605">
        <w:rPr>
          <w:rFonts w:cs="Times New Roman"/>
          <w:color w:val="000000"/>
          <w:shd w:val="clear" w:color="auto" w:fill="FFFFFF"/>
        </w:rPr>
        <w:t xml:space="preserve"> театрального здания в Древней Греции кругл</w:t>
      </w:r>
      <w:r w:rsidRPr="00266605">
        <w:rPr>
          <w:rFonts w:cs="Times New Roman"/>
          <w:color w:val="000000"/>
          <w:shd w:val="clear" w:color="auto" w:fill="FFFFFF"/>
          <w:lang w:val="ru-RU"/>
        </w:rPr>
        <w:t>ой</w:t>
      </w:r>
      <w:r w:rsidRPr="00266605">
        <w:rPr>
          <w:rFonts w:cs="Times New Roman"/>
          <w:color w:val="000000"/>
          <w:shd w:val="clear" w:color="auto" w:fill="FFFFFF"/>
        </w:rPr>
        <w:t xml:space="preserve"> формы с двумя входами, предназначенн</w:t>
      </w:r>
      <w:r w:rsidRPr="00266605">
        <w:rPr>
          <w:rFonts w:cs="Times New Roman"/>
          <w:color w:val="000000"/>
          <w:shd w:val="clear" w:color="auto" w:fill="FFFFFF"/>
          <w:lang w:val="ru-RU"/>
        </w:rPr>
        <w:t>ой</w:t>
      </w:r>
      <w:r w:rsidRPr="00266605">
        <w:rPr>
          <w:rFonts w:cs="Times New Roman"/>
          <w:color w:val="000000"/>
          <w:shd w:val="clear" w:color="auto" w:fill="FFFFFF"/>
        </w:rPr>
        <w:t xml:space="preserve"> для выступления драматических и лирических </w:t>
      </w:r>
      <w:r w:rsidRPr="00266605">
        <w:rPr>
          <w:rFonts w:cs="Times New Roman"/>
          <w:color w:val="000000"/>
          <w:shd w:val="clear" w:color="auto" w:fill="FFFFFF"/>
          <w:lang w:val="ru-RU"/>
        </w:rPr>
        <w:t>Х</w:t>
      </w:r>
      <w:r w:rsidRPr="00266605">
        <w:rPr>
          <w:rFonts w:cs="Times New Roman"/>
          <w:color w:val="000000"/>
          <w:shd w:val="clear" w:color="auto" w:fill="FFFFFF"/>
        </w:rPr>
        <w:t xml:space="preserve">оров, </w:t>
      </w:r>
      <w:r w:rsidRPr="00266605">
        <w:rPr>
          <w:rFonts w:cs="Times New Roman"/>
          <w:color w:val="000000"/>
          <w:shd w:val="clear" w:color="auto" w:fill="FFFFFF"/>
          <w:lang w:val="ru-RU"/>
        </w:rPr>
        <w:t xml:space="preserve">т. е. </w:t>
      </w:r>
      <w:r w:rsidRPr="00266605">
        <w:rPr>
          <w:rFonts w:cs="Times New Roman"/>
          <w:color w:val="000000"/>
          <w:shd w:val="clear" w:color="auto" w:fill="FFFFFF"/>
        </w:rPr>
        <w:t>окаймленная амфитеатром площадка, на которой в 5 в. до н. э. выступали Хор и актёры?</w:t>
      </w:r>
    </w:p>
    <w:p w14:paraId="5123201D" w14:textId="628D843B" w:rsidR="00266605" w:rsidRPr="00266605" w:rsidRDefault="00266605" w:rsidP="00B61FA5">
      <w:pPr>
        <w:pStyle w:val="Standard"/>
        <w:numPr>
          <w:ilvl w:val="1"/>
          <w:numId w:val="28"/>
        </w:numPr>
        <w:spacing w:before="100" w:after="100"/>
        <w:jc w:val="both"/>
        <w:rPr>
          <w:rFonts w:cs="Times New Roman"/>
        </w:rPr>
      </w:pPr>
      <w:r w:rsidRPr="00266605">
        <w:rPr>
          <w:rFonts w:cs="Times New Roman"/>
          <w:i/>
          <w:iCs/>
          <w:color w:val="000000"/>
          <w:shd w:val="clear" w:color="auto" w:fill="FFFFFF"/>
        </w:rPr>
        <w:t xml:space="preserve">Скена </w:t>
      </w:r>
      <w:r w:rsidRPr="00266605">
        <w:rPr>
          <w:rFonts w:cs="Times New Roman"/>
          <w:color w:val="000000"/>
          <w:shd w:val="clear" w:color="auto" w:fill="FFFFFF"/>
        </w:rPr>
        <w:t xml:space="preserve">  </w:t>
      </w:r>
    </w:p>
    <w:p w14:paraId="4B93CEA1" w14:textId="6A16A558" w:rsidR="00266605" w:rsidRPr="00266605" w:rsidRDefault="00266605" w:rsidP="00B61FA5">
      <w:pPr>
        <w:pStyle w:val="Standard"/>
        <w:numPr>
          <w:ilvl w:val="1"/>
          <w:numId w:val="28"/>
        </w:numPr>
        <w:spacing w:before="100" w:after="100"/>
        <w:jc w:val="both"/>
        <w:rPr>
          <w:rFonts w:cs="Times New Roman"/>
        </w:rPr>
      </w:pPr>
      <w:r w:rsidRPr="00266605">
        <w:rPr>
          <w:rFonts w:cs="Times New Roman"/>
          <w:bCs/>
          <w:i/>
          <w:iCs/>
          <w:color w:val="000000"/>
          <w:shd w:val="clear" w:color="auto" w:fill="FFFFFF"/>
        </w:rPr>
        <w:t>Орхестра</w:t>
      </w:r>
      <w:r w:rsidRPr="00266605">
        <w:rPr>
          <w:rFonts w:cs="Times New Roman"/>
          <w:color w:val="000000"/>
          <w:shd w:val="clear" w:color="auto" w:fill="FFFFFF"/>
        </w:rPr>
        <w:t xml:space="preserve">   </w:t>
      </w:r>
    </w:p>
    <w:p w14:paraId="006AC504" w14:textId="01D21FFA" w:rsidR="00266605" w:rsidRPr="00266605" w:rsidRDefault="00266605" w:rsidP="00B61FA5">
      <w:pPr>
        <w:pStyle w:val="Standard"/>
        <w:numPr>
          <w:ilvl w:val="1"/>
          <w:numId w:val="28"/>
        </w:numPr>
        <w:spacing w:before="100" w:after="100"/>
        <w:jc w:val="both"/>
        <w:rPr>
          <w:rFonts w:cs="Times New Roman"/>
        </w:rPr>
      </w:pPr>
      <w:r w:rsidRPr="00266605">
        <w:rPr>
          <w:rFonts w:cs="Times New Roman"/>
          <w:i/>
          <w:iCs/>
          <w:color w:val="000000"/>
          <w:shd w:val="clear" w:color="auto" w:fill="FFFFFF"/>
        </w:rPr>
        <w:t>Параскений</w:t>
      </w:r>
    </w:p>
    <w:p w14:paraId="1B14EBB8" w14:textId="752168B9" w:rsidR="00266605" w:rsidRPr="00266605" w:rsidRDefault="00266605" w:rsidP="00B61FA5">
      <w:pPr>
        <w:pStyle w:val="Standard"/>
        <w:numPr>
          <w:ilvl w:val="1"/>
          <w:numId w:val="28"/>
        </w:numPr>
        <w:spacing w:before="100" w:after="100"/>
        <w:jc w:val="both"/>
        <w:rPr>
          <w:rFonts w:cs="Times New Roman"/>
          <w:i/>
          <w:iCs/>
          <w:color w:val="000000"/>
          <w:shd w:val="clear" w:color="auto" w:fill="FFFFFF"/>
        </w:rPr>
      </w:pPr>
      <w:r w:rsidRPr="00266605">
        <w:rPr>
          <w:rFonts w:cs="Times New Roman"/>
          <w:i/>
          <w:iCs/>
          <w:color w:val="000000"/>
          <w:shd w:val="clear" w:color="auto" w:fill="FFFFFF"/>
        </w:rPr>
        <w:t>Эстрада.</w:t>
      </w:r>
    </w:p>
    <w:p w14:paraId="7E3DAA1F" w14:textId="77777777" w:rsidR="00266605" w:rsidRPr="00266605" w:rsidRDefault="00266605" w:rsidP="00266605">
      <w:pPr>
        <w:pStyle w:val="Standard"/>
        <w:spacing w:before="100" w:after="100"/>
        <w:jc w:val="both"/>
        <w:rPr>
          <w:rFonts w:cs="Times New Roman"/>
        </w:rPr>
      </w:pPr>
      <w:r w:rsidRPr="00266605">
        <w:rPr>
          <w:rFonts w:cs="Times New Roman"/>
          <w:i/>
          <w:iCs/>
          <w:color w:val="000000"/>
          <w:shd w:val="clear" w:color="auto" w:fill="FFFFFF"/>
          <w:lang w:val="ru-RU"/>
        </w:rPr>
        <w:lastRenderedPageBreak/>
        <w:t xml:space="preserve">      2. </w:t>
      </w:r>
      <w:r w:rsidRPr="00266605">
        <w:rPr>
          <w:rFonts w:cs="Times New Roman"/>
          <w:color w:val="000000"/>
          <w:shd w:val="clear" w:color="auto" w:fill="FFFFFF"/>
          <w:lang w:val="ru-RU"/>
        </w:rPr>
        <w:t xml:space="preserve">Как называлось </w:t>
      </w:r>
      <w:r w:rsidRPr="00266605">
        <w:rPr>
          <w:rFonts w:cs="Times New Roman"/>
          <w:color w:val="000000"/>
          <w:shd w:val="clear" w:color="auto" w:fill="FFFFFF"/>
        </w:rPr>
        <w:t xml:space="preserve">место для переодевания, </w:t>
      </w:r>
      <w:r w:rsidRPr="00266605">
        <w:rPr>
          <w:rFonts w:cs="Times New Roman"/>
          <w:color w:val="000000"/>
          <w:shd w:val="clear" w:color="auto" w:fill="FFFFFF"/>
          <w:lang w:val="ru-RU"/>
        </w:rPr>
        <w:t xml:space="preserve">место </w:t>
      </w:r>
      <w:r w:rsidRPr="00266605">
        <w:rPr>
          <w:rFonts w:cs="Times New Roman"/>
          <w:color w:val="000000"/>
          <w:shd w:val="clear" w:color="auto" w:fill="FFFFFF"/>
        </w:rPr>
        <w:t>перемены костюмов и масок?  Первоначально была простой палаткой, затем соединялась с фрагментами художественного оформления сцены, например, фоном.</w:t>
      </w:r>
    </w:p>
    <w:p w14:paraId="1EB462B5" w14:textId="45072873" w:rsidR="00266605" w:rsidRPr="00266605" w:rsidRDefault="00266605" w:rsidP="00B61FA5">
      <w:pPr>
        <w:pStyle w:val="Standard"/>
        <w:numPr>
          <w:ilvl w:val="1"/>
          <w:numId w:val="27"/>
        </w:numPr>
        <w:spacing w:before="100" w:after="100"/>
        <w:jc w:val="both"/>
        <w:rPr>
          <w:rFonts w:cs="Times New Roman"/>
        </w:rPr>
      </w:pPr>
      <w:r w:rsidRPr="00266605">
        <w:rPr>
          <w:rFonts w:cs="Times New Roman"/>
          <w:bCs/>
          <w:i/>
          <w:iCs/>
          <w:color w:val="000000"/>
          <w:shd w:val="clear" w:color="auto" w:fill="FFFFFF"/>
        </w:rPr>
        <w:t xml:space="preserve">Скена </w:t>
      </w:r>
      <w:r w:rsidRPr="00266605">
        <w:rPr>
          <w:rFonts w:cs="Times New Roman"/>
          <w:color w:val="000000"/>
          <w:shd w:val="clear" w:color="auto" w:fill="FFFFFF"/>
        </w:rPr>
        <w:t xml:space="preserve">  </w:t>
      </w:r>
    </w:p>
    <w:p w14:paraId="093B8A28" w14:textId="3EA7AD20" w:rsidR="00266605" w:rsidRPr="00266605" w:rsidRDefault="00266605" w:rsidP="00B61FA5">
      <w:pPr>
        <w:pStyle w:val="Standard"/>
        <w:numPr>
          <w:ilvl w:val="1"/>
          <w:numId w:val="27"/>
        </w:numPr>
        <w:spacing w:before="100" w:after="100"/>
        <w:jc w:val="both"/>
        <w:rPr>
          <w:rFonts w:cs="Times New Roman"/>
        </w:rPr>
      </w:pPr>
      <w:r w:rsidRPr="00266605">
        <w:rPr>
          <w:rFonts w:cs="Times New Roman"/>
          <w:i/>
          <w:iCs/>
          <w:color w:val="000000"/>
          <w:shd w:val="clear" w:color="auto" w:fill="FFFFFF"/>
        </w:rPr>
        <w:t>Орхестра</w:t>
      </w:r>
      <w:r w:rsidRPr="00266605">
        <w:rPr>
          <w:rFonts w:cs="Times New Roman"/>
          <w:color w:val="000000"/>
          <w:shd w:val="clear" w:color="auto" w:fill="FFFFFF"/>
        </w:rPr>
        <w:t xml:space="preserve">   </w:t>
      </w:r>
    </w:p>
    <w:p w14:paraId="4C2FD02F" w14:textId="41A98D4D" w:rsidR="00266605" w:rsidRPr="00266605" w:rsidRDefault="00266605" w:rsidP="00B61FA5">
      <w:pPr>
        <w:pStyle w:val="Standard"/>
        <w:numPr>
          <w:ilvl w:val="1"/>
          <w:numId w:val="27"/>
        </w:numPr>
        <w:spacing w:before="100" w:after="100"/>
        <w:jc w:val="both"/>
        <w:rPr>
          <w:rFonts w:cs="Times New Roman"/>
        </w:rPr>
      </w:pPr>
      <w:r w:rsidRPr="00266605">
        <w:rPr>
          <w:rFonts w:cs="Times New Roman"/>
          <w:i/>
          <w:iCs/>
          <w:color w:val="000000"/>
          <w:shd w:val="clear" w:color="auto" w:fill="FFFFFF"/>
        </w:rPr>
        <w:t>Параскений</w:t>
      </w:r>
    </w:p>
    <w:p w14:paraId="615288FE" w14:textId="209E934C" w:rsidR="00266605" w:rsidRPr="00266605" w:rsidRDefault="00266605" w:rsidP="00B61FA5">
      <w:pPr>
        <w:pStyle w:val="Standard"/>
        <w:numPr>
          <w:ilvl w:val="1"/>
          <w:numId w:val="27"/>
        </w:numPr>
        <w:spacing w:before="100" w:after="100"/>
        <w:jc w:val="both"/>
        <w:rPr>
          <w:rFonts w:cs="Times New Roman"/>
          <w:i/>
          <w:iCs/>
          <w:color w:val="000000"/>
          <w:shd w:val="clear" w:color="auto" w:fill="FFFFFF"/>
        </w:rPr>
      </w:pPr>
      <w:r w:rsidRPr="00266605">
        <w:rPr>
          <w:rFonts w:cs="Times New Roman"/>
          <w:i/>
          <w:iCs/>
          <w:color w:val="000000"/>
          <w:shd w:val="clear" w:color="auto" w:fill="FFFFFF"/>
        </w:rPr>
        <w:t>Эстрада.</w:t>
      </w:r>
    </w:p>
    <w:p w14:paraId="5E2FF54C" w14:textId="77777777" w:rsidR="00266605" w:rsidRPr="00266605" w:rsidRDefault="00266605" w:rsidP="00266605">
      <w:pPr>
        <w:pStyle w:val="Standard"/>
        <w:spacing w:before="100" w:after="100"/>
        <w:jc w:val="both"/>
        <w:rPr>
          <w:rFonts w:cs="Times New Roman"/>
        </w:rPr>
      </w:pPr>
      <w:r w:rsidRPr="00266605">
        <w:rPr>
          <w:rFonts w:cs="Times New Roman"/>
          <w:color w:val="000000"/>
          <w:shd w:val="clear" w:color="auto" w:fill="FFFFFF"/>
          <w:lang w:val="ru-RU"/>
        </w:rPr>
        <w:t xml:space="preserve">      3. Что такое в древнегреческом театре: каменная колоннада с дверями и декорациями? Из временной деревянной конструкции постепенно превратилась в постоянное сооружение .     </w:t>
      </w:r>
    </w:p>
    <w:p w14:paraId="70E24A82" w14:textId="434F9DAD" w:rsidR="00266605" w:rsidRPr="00266605" w:rsidRDefault="00266605" w:rsidP="00B61FA5">
      <w:pPr>
        <w:pStyle w:val="Standard"/>
        <w:numPr>
          <w:ilvl w:val="1"/>
          <w:numId w:val="26"/>
        </w:numPr>
        <w:spacing w:before="100" w:after="100"/>
        <w:jc w:val="both"/>
        <w:rPr>
          <w:rFonts w:cs="Times New Roman"/>
        </w:rPr>
      </w:pPr>
      <w:r w:rsidRPr="00266605">
        <w:rPr>
          <w:rFonts w:cs="Times New Roman"/>
          <w:i/>
          <w:iCs/>
          <w:color w:val="000000"/>
          <w:shd w:val="clear" w:color="auto" w:fill="FFFFFF"/>
        </w:rPr>
        <w:t>Орхестра</w:t>
      </w:r>
      <w:r w:rsidRPr="00266605">
        <w:rPr>
          <w:rFonts w:cs="Times New Roman"/>
          <w:color w:val="000000"/>
          <w:shd w:val="clear" w:color="auto" w:fill="FFFFFF"/>
        </w:rPr>
        <w:t xml:space="preserve">   </w:t>
      </w:r>
    </w:p>
    <w:p w14:paraId="34515EA1" w14:textId="6060C20C" w:rsidR="00266605" w:rsidRPr="00266605" w:rsidRDefault="00266605" w:rsidP="00B61FA5">
      <w:pPr>
        <w:pStyle w:val="Standard"/>
        <w:numPr>
          <w:ilvl w:val="1"/>
          <w:numId w:val="26"/>
        </w:numPr>
        <w:spacing w:before="100" w:after="100"/>
        <w:jc w:val="both"/>
        <w:rPr>
          <w:rFonts w:cs="Times New Roman"/>
        </w:rPr>
      </w:pPr>
      <w:r w:rsidRPr="00266605">
        <w:rPr>
          <w:rFonts w:cs="Times New Roman"/>
          <w:i/>
          <w:iCs/>
          <w:color w:val="000000"/>
          <w:shd w:val="clear" w:color="auto" w:fill="FFFFFF"/>
        </w:rPr>
        <w:t>Параскений</w:t>
      </w:r>
    </w:p>
    <w:p w14:paraId="30A814A4" w14:textId="7B013C25" w:rsidR="00266605" w:rsidRPr="00266605" w:rsidRDefault="00266605" w:rsidP="00B61FA5">
      <w:pPr>
        <w:pStyle w:val="Standard"/>
        <w:numPr>
          <w:ilvl w:val="1"/>
          <w:numId w:val="26"/>
        </w:numPr>
        <w:spacing w:before="100" w:after="100"/>
        <w:jc w:val="both"/>
        <w:rPr>
          <w:rFonts w:cs="Times New Roman"/>
        </w:rPr>
      </w:pPr>
      <w:r w:rsidRPr="00266605">
        <w:rPr>
          <w:rFonts w:cs="Times New Roman"/>
          <w:bCs/>
          <w:i/>
          <w:iCs/>
          <w:color w:val="000000"/>
          <w:shd w:val="clear" w:color="auto" w:fill="FFFFFF"/>
        </w:rPr>
        <w:t>Проскений</w:t>
      </w:r>
    </w:p>
    <w:p w14:paraId="3B2C9C5D" w14:textId="796D45F5" w:rsidR="00266605" w:rsidRPr="00266605" w:rsidRDefault="00266605" w:rsidP="00B61FA5">
      <w:pPr>
        <w:pStyle w:val="Standard"/>
        <w:numPr>
          <w:ilvl w:val="1"/>
          <w:numId w:val="26"/>
        </w:numPr>
        <w:spacing w:before="100" w:after="100"/>
        <w:jc w:val="both"/>
        <w:rPr>
          <w:rFonts w:cs="Times New Roman"/>
          <w:i/>
          <w:iCs/>
          <w:color w:val="000000"/>
          <w:shd w:val="clear" w:color="auto" w:fill="FFFFFF"/>
          <w:lang w:val="ru-RU"/>
        </w:rPr>
      </w:pPr>
      <w:r w:rsidRPr="00266605">
        <w:rPr>
          <w:rFonts w:cs="Times New Roman"/>
          <w:i/>
          <w:iCs/>
          <w:color w:val="000000"/>
          <w:shd w:val="clear" w:color="auto" w:fill="FFFFFF"/>
          <w:lang w:val="ru-RU"/>
        </w:rPr>
        <w:t>Эстрада.</w:t>
      </w:r>
    </w:p>
    <w:p w14:paraId="35729D9C" w14:textId="77777777" w:rsidR="00266605" w:rsidRPr="00266605" w:rsidRDefault="00266605" w:rsidP="00266605">
      <w:pPr>
        <w:pStyle w:val="Standard"/>
        <w:spacing w:before="100" w:after="100"/>
        <w:jc w:val="both"/>
        <w:rPr>
          <w:rFonts w:cs="Times New Roman"/>
          <w:color w:val="000000"/>
          <w:shd w:val="clear" w:color="auto" w:fill="FFFFFF"/>
          <w:lang w:val="ru-RU"/>
        </w:rPr>
      </w:pPr>
      <w:r w:rsidRPr="00266605">
        <w:rPr>
          <w:rFonts w:cs="Times New Roman"/>
          <w:color w:val="000000"/>
          <w:shd w:val="clear" w:color="auto" w:fill="FFFFFF"/>
          <w:lang w:val="ru-RU"/>
        </w:rPr>
        <w:t xml:space="preserve">      4. Как называлась театральная машина, которая была важным средством организации театрального пространства в древнегреческом театре, выполняла и более частные задачи сценического воплощения замысла драматурга.           </w:t>
      </w:r>
    </w:p>
    <w:p w14:paraId="091541B7" w14:textId="0F51CE96" w:rsidR="00266605" w:rsidRPr="00266605" w:rsidRDefault="00266605" w:rsidP="00B61FA5">
      <w:pPr>
        <w:pStyle w:val="Standard"/>
        <w:numPr>
          <w:ilvl w:val="1"/>
          <w:numId w:val="25"/>
        </w:numPr>
        <w:spacing w:before="100" w:after="100"/>
        <w:jc w:val="both"/>
        <w:rPr>
          <w:rFonts w:cs="Times New Roman"/>
        </w:rPr>
      </w:pPr>
      <w:r w:rsidRPr="00266605">
        <w:rPr>
          <w:rFonts w:cs="Times New Roman"/>
          <w:i/>
          <w:iCs/>
          <w:color w:val="000000"/>
          <w:shd w:val="clear" w:color="auto" w:fill="FFFFFF"/>
        </w:rPr>
        <w:t>Эорема</w:t>
      </w:r>
    </w:p>
    <w:p w14:paraId="0F86CD5E" w14:textId="506F08EA" w:rsidR="00266605" w:rsidRPr="00266605" w:rsidRDefault="00266605" w:rsidP="00B61FA5">
      <w:pPr>
        <w:pStyle w:val="Standard"/>
        <w:numPr>
          <w:ilvl w:val="1"/>
          <w:numId w:val="25"/>
        </w:numPr>
        <w:spacing w:before="100" w:after="100"/>
        <w:jc w:val="both"/>
        <w:rPr>
          <w:rFonts w:cs="Times New Roman"/>
          <w:i/>
          <w:iCs/>
          <w:color w:val="000000"/>
          <w:shd w:val="clear" w:color="auto" w:fill="FFFFFF"/>
        </w:rPr>
      </w:pPr>
      <w:r w:rsidRPr="00266605">
        <w:rPr>
          <w:rFonts w:cs="Times New Roman"/>
          <w:i/>
          <w:iCs/>
          <w:color w:val="000000"/>
          <w:shd w:val="clear" w:color="auto" w:fill="FFFFFF"/>
        </w:rPr>
        <w:t>Котурны</w:t>
      </w:r>
    </w:p>
    <w:p w14:paraId="4181585B" w14:textId="4EB5CA3B" w:rsidR="00266605" w:rsidRPr="00266605" w:rsidRDefault="00266605" w:rsidP="00B61FA5">
      <w:pPr>
        <w:pStyle w:val="Standard"/>
        <w:numPr>
          <w:ilvl w:val="1"/>
          <w:numId w:val="25"/>
        </w:numPr>
        <w:spacing w:before="100" w:after="100"/>
        <w:jc w:val="both"/>
        <w:rPr>
          <w:rFonts w:cs="Times New Roman"/>
        </w:rPr>
      </w:pPr>
      <w:r w:rsidRPr="00266605">
        <w:rPr>
          <w:rFonts w:cs="Times New Roman"/>
          <w:bCs/>
          <w:i/>
          <w:iCs/>
          <w:color w:val="000000"/>
          <w:shd w:val="clear" w:color="auto" w:fill="FFFFFF"/>
          <w:lang w:val="ru-RU"/>
        </w:rPr>
        <w:t>Эккиклема</w:t>
      </w:r>
    </w:p>
    <w:p w14:paraId="1A27604C" w14:textId="2F1C0F61" w:rsidR="00266605" w:rsidRPr="00266605" w:rsidRDefault="00266605" w:rsidP="00B61FA5">
      <w:pPr>
        <w:pStyle w:val="Standard"/>
        <w:numPr>
          <w:ilvl w:val="1"/>
          <w:numId w:val="25"/>
        </w:numPr>
        <w:spacing w:before="100" w:after="100"/>
        <w:jc w:val="both"/>
        <w:rPr>
          <w:rFonts w:cs="Times New Roman"/>
        </w:rPr>
      </w:pPr>
      <w:r w:rsidRPr="00266605">
        <w:rPr>
          <w:rFonts w:cs="Times New Roman"/>
          <w:i/>
          <w:iCs/>
          <w:color w:val="000000"/>
          <w:spacing w:val="-5"/>
          <w:shd w:val="clear" w:color="auto" w:fill="FFFFFF"/>
          <w:lang w:val="ru-RU"/>
        </w:rPr>
        <w:t>Театрон</w:t>
      </w:r>
    </w:p>
    <w:p w14:paraId="40136387" w14:textId="77777777" w:rsidR="00266605" w:rsidRPr="00266605" w:rsidRDefault="00266605" w:rsidP="00266605">
      <w:pPr>
        <w:pStyle w:val="Standard"/>
        <w:spacing w:before="100" w:after="100"/>
        <w:jc w:val="both"/>
        <w:rPr>
          <w:rFonts w:cs="Times New Roman"/>
          <w:color w:val="000000"/>
          <w:spacing w:val="-5"/>
          <w:shd w:val="clear" w:color="auto" w:fill="FFFFFF"/>
          <w:lang w:val="ru-RU"/>
        </w:rPr>
      </w:pPr>
      <w:r w:rsidRPr="00266605">
        <w:rPr>
          <w:rFonts w:cs="Times New Roman"/>
          <w:color w:val="000000"/>
          <w:spacing w:val="-5"/>
          <w:shd w:val="clear" w:color="auto" w:fill="FFFFFF"/>
          <w:lang w:val="ru-RU"/>
        </w:rPr>
        <w:t xml:space="preserve">       5. Что </w:t>
      </w:r>
      <w:proofErr w:type="gramStart"/>
      <w:r w:rsidRPr="00266605">
        <w:rPr>
          <w:rFonts w:cs="Times New Roman"/>
          <w:color w:val="000000"/>
          <w:spacing w:val="-5"/>
          <w:shd w:val="clear" w:color="auto" w:fill="FFFFFF"/>
          <w:lang w:val="ru-RU"/>
        </w:rPr>
        <w:t>такое  теларии</w:t>
      </w:r>
      <w:proofErr w:type="gramEnd"/>
      <w:r w:rsidRPr="00266605">
        <w:rPr>
          <w:rFonts w:cs="Times New Roman"/>
          <w:color w:val="000000"/>
          <w:spacing w:val="-5"/>
          <w:shd w:val="clear" w:color="auto" w:fill="FFFFFF"/>
          <w:lang w:val="ru-RU"/>
        </w:rPr>
        <w:t xml:space="preserve"> в Итальянском театре эпохи Возрождения?</w:t>
      </w:r>
    </w:p>
    <w:p w14:paraId="42DE0C7B" w14:textId="6897BC00" w:rsidR="00266605" w:rsidRPr="00266605" w:rsidRDefault="00266605" w:rsidP="00B61FA5">
      <w:pPr>
        <w:pStyle w:val="Standard"/>
        <w:numPr>
          <w:ilvl w:val="1"/>
          <w:numId w:val="24"/>
        </w:numPr>
        <w:spacing w:before="100" w:after="100"/>
        <w:jc w:val="both"/>
        <w:rPr>
          <w:rFonts w:cs="Times New Roman"/>
          <w:i/>
          <w:iCs/>
          <w:color w:val="000000"/>
          <w:spacing w:val="-5"/>
          <w:shd w:val="clear" w:color="auto" w:fill="FFFFFF"/>
          <w:lang w:val="ru-RU"/>
        </w:rPr>
      </w:pPr>
      <w:r w:rsidRPr="00266605">
        <w:rPr>
          <w:rFonts w:cs="Times New Roman"/>
          <w:i/>
          <w:iCs/>
          <w:color w:val="000000"/>
          <w:spacing w:val="-5"/>
          <w:shd w:val="clear" w:color="auto" w:fill="FFFFFF"/>
          <w:lang w:val="ru-RU"/>
        </w:rPr>
        <w:t>Подъёмная машина в театре</w:t>
      </w:r>
    </w:p>
    <w:p w14:paraId="5B91ADBD" w14:textId="20142A30" w:rsidR="00266605" w:rsidRPr="00266605" w:rsidRDefault="00266605" w:rsidP="00B61FA5">
      <w:pPr>
        <w:pStyle w:val="Standard"/>
        <w:numPr>
          <w:ilvl w:val="1"/>
          <w:numId w:val="24"/>
        </w:numPr>
        <w:spacing w:before="100" w:after="100"/>
        <w:jc w:val="both"/>
        <w:rPr>
          <w:rFonts w:cs="Times New Roman"/>
        </w:rPr>
      </w:pPr>
      <w:r w:rsidRPr="00266605">
        <w:rPr>
          <w:rFonts w:cs="Times New Roman"/>
          <w:i/>
          <w:iCs/>
          <w:color w:val="000000"/>
          <w:spacing w:val="-5"/>
          <w:shd w:val="clear" w:color="auto" w:fill="FFFFFF"/>
          <w:lang w:val="ru-RU"/>
        </w:rPr>
        <w:t>Плоские кулисные машины для смены картин</w:t>
      </w:r>
    </w:p>
    <w:p w14:paraId="7EC30A71" w14:textId="40A33347" w:rsidR="00266605" w:rsidRPr="00266605" w:rsidRDefault="00266605" w:rsidP="00B61FA5">
      <w:pPr>
        <w:pStyle w:val="Standard"/>
        <w:numPr>
          <w:ilvl w:val="1"/>
          <w:numId w:val="24"/>
        </w:numPr>
        <w:spacing w:before="100" w:after="100"/>
        <w:jc w:val="both"/>
        <w:rPr>
          <w:rFonts w:cs="Times New Roman"/>
        </w:rPr>
      </w:pPr>
      <w:r w:rsidRPr="00266605">
        <w:rPr>
          <w:rFonts w:cs="Times New Roman"/>
          <w:i/>
          <w:iCs/>
          <w:color w:val="000000"/>
          <w:spacing w:val="-5"/>
          <w:shd w:val="clear" w:color="auto" w:fill="FFFFFF"/>
          <w:lang w:val="ru-RU"/>
        </w:rPr>
        <w:t>Приспособления для полетов</w:t>
      </w:r>
    </w:p>
    <w:p w14:paraId="1B7488A4" w14:textId="4FF2FB57" w:rsidR="00266605" w:rsidRPr="00266605" w:rsidRDefault="00266605" w:rsidP="00B61FA5">
      <w:pPr>
        <w:pStyle w:val="Standard"/>
        <w:numPr>
          <w:ilvl w:val="1"/>
          <w:numId w:val="24"/>
        </w:numPr>
        <w:spacing w:before="100" w:after="100"/>
        <w:jc w:val="both"/>
        <w:rPr>
          <w:rFonts w:cs="Times New Roman"/>
        </w:rPr>
      </w:pPr>
      <w:r w:rsidRPr="00266605">
        <w:rPr>
          <w:rFonts w:cs="Times New Roman"/>
          <w:bCs/>
          <w:i/>
          <w:iCs/>
          <w:color w:val="000000"/>
          <w:spacing w:val="-5"/>
          <w:shd w:val="clear" w:color="auto" w:fill="FFFFFF"/>
          <w:lang w:val="ru-RU"/>
        </w:rPr>
        <w:t>Трехгранная вращающаяся призма для перемены декораций</w:t>
      </w:r>
    </w:p>
    <w:p w14:paraId="0E75047C" w14:textId="77777777" w:rsidR="00266605" w:rsidRPr="00266605" w:rsidRDefault="00266605" w:rsidP="00266605">
      <w:pPr>
        <w:pStyle w:val="Standard"/>
        <w:spacing w:before="100" w:after="100"/>
        <w:jc w:val="both"/>
        <w:rPr>
          <w:rFonts w:cs="Times New Roman"/>
          <w:color w:val="000000"/>
          <w:spacing w:val="-5"/>
          <w:shd w:val="clear" w:color="auto" w:fill="FFFFFF"/>
          <w:lang w:val="ru-RU"/>
        </w:rPr>
      </w:pPr>
      <w:r w:rsidRPr="00266605">
        <w:rPr>
          <w:rFonts w:cs="Times New Roman"/>
          <w:color w:val="000000"/>
          <w:spacing w:val="-5"/>
          <w:shd w:val="clear" w:color="auto" w:fill="FFFFFF"/>
          <w:lang w:val="ru-RU"/>
        </w:rPr>
        <w:t xml:space="preserve">       6. Что такое рампа?</w:t>
      </w:r>
    </w:p>
    <w:p w14:paraId="3A39D28D" w14:textId="02B11DC1" w:rsidR="00266605" w:rsidRPr="00266605" w:rsidRDefault="00266605" w:rsidP="00B61FA5">
      <w:pPr>
        <w:pStyle w:val="Standard"/>
        <w:numPr>
          <w:ilvl w:val="1"/>
          <w:numId w:val="23"/>
        </w:numPr>
        <w:spacing w:before="100" w:after="100"/>
        <w:jc w:val="both"/>
        <w:rPr>
          <w:rFonts w:cs="Times New Roman"/>
        </w:rPr>
      </w:pPr>
      <w:r w:rsidRPr="00266605">
        <w:rPr>
          <w:rFonts w:cs="Times New Roman"/>
          <w:i/>
          <w:iCs/>
          <w:color w:val="000000"/>
          <w:spacing w:val="-5"/>
          <w:shd w:val="clear" w:color="auto" w:fill="FFFFFF"/>
          <w:lang w:val="ru-RU"/>
        </w:rPr>
        <w:t>Пространство сцены между занавесом и зрительным залом</w:t>
      </w:r>
    </w:p>
    <w:p w14:paraId="574F4C54" w14:textId="5FCF3746" w:rsidR="00266605" w:rsidRPr="00266605" w:rsidRDefault="00266605" w:rsidP="00B61FA5">
      <w:pPr>
        <w:pStyle w:val="Standard"/>
        <w:numPr>
          <w:ilvl w:val="1"/>
          <w:numId w:val="23"/>
        </w:numPr>
        <w:spacing w:before="100" w:after="100"/>
        <w:jc w:val="both"/>
        <w:rPr>
          <w:rFonts w:cs="Times New Roman"/>
        </w:rPr>
      </w:pPr>
      <w:r w:rsidRPr="00266605">
        <w:rPr>
          <w:rFonts w:cs="Times New Roman"/>
          <w:bCs/>
          <w:i/>
          <w:iCs/>
          <w:color w:val="000000"/>
          <w:spacing w:val="-5"/>
          <w:shd w:val="clear" w:color="auto" w:fill="FFFFFF"/>
          <w:lang w:val="ru-RU"/>
        </w:rPr>
        <w:t xml:space="preserve">Невысокий барьер, отделяющий авансцену от зрительного </w:t>
      </w:r>
      <w:proofErr w:type="spellStart"/>
      <w:proofErr w:type="gramStart"/>
      <w:r w:rsidRPr="00266605">
        <w:rPr>
          <w:rFonts w:cs="Times New Roman"/>
          <w:bCs/>
          <w:i/>
          <w:iCs/>
          <w:color w:val="000000"/>
          <w:spacing w:val="-5"/>
          <w:shd w:val="clear" w:color="auto" w:fill="FFFFFF"/>
          <w:lang w:val="ru-RU"/>
        </w:rPr>
        <w:t>зала,и</w:t>
      </w:r>
      <w:proofErr w:type="spellEnd"/>
      <w:proofErr w:type="gramEnd"/>
      <w:r w:rsidRPr="00266605">
        <w:rPr>
          <w:rFonts w:cs="Times New Roman"/>
          <w:bCs/>
          <w:i/>
          <w:iCs/>
          <w:color w:val="000000"/>
          <w:spacing w:val="-5"/>
          <w:shd w:val="clear" w:color="auto" w:fill="FFFFFF"/>
          <w:lang w:val="ru-RU"/>
        </w:rPr>
        <w:t xml:space="preserve"> саму систему театральной осветительной аппаратуры, помещаемой за этим барьером и служащей для освещения пространства сцены спереди и снизу</w:t>
      </w:r>
    </w:p>
    <w:p w14:paraId="18301BF1" w14:textId="2B88612F" w:rsidR="00266605" w:rsidRPr="00266605" w:rsidRDefault="00266605" w:rsidP="00B61FA5">
      <w:pPr>
        <w:pStyle w:val="aff"/>
        <w:numPr>
          <w:ilvl w:val="1"/>
          <w:numId w:val="23"/>
        </w:numPr>
        <w:jc w:val="both"/>
        <w:rPr>
          <w:i/>
          <w:iCs/>
          <w:color w:val="000000"/>
          <w:spacing w:val="-5"/>
          <w:shd w:val="clear" w:color="auto" w:fill="FFFFFF"/>
        </w:rPr>
      </w:pPr>
      <w:r w:rsidRPr="00266605">
        <w:rPr>
          <w:i/>
          <w:iCs/>
          <w:color w:val="000000"/>
          <w:spacing w:val="-5"/>
          <w:shd w:val="clear" w:color="auto" w:fill="FFFFFF"/>
        </w:rPr>
        <w:t>Место, где происходит театральное представление</w:t>
      </w:r>
    </w:p>
    <w:p w14:paraId="08ACB5D6" w14:textId="2A051002" w:rsidR="00266605" w:rsidRPr="00266605" w:rsidRDefault="00266605" w:rsidP="00B61FA5">
      <w:pPr>
        <w:pStyle w:val="aff"/>
        <w:numPr>
          <w:ilvl w:val="1"/>
          <w:numId w:val="23"/>
        </w:numPr>
        <w:jc w:val="both"/>
        <w:rPr>
          <w:i/>
          <w:iCs/>
          <w:color w:val="000000"/>
          <w:spacing w:val="-5"/>
          <w:shd w:val="clear" w:color="auto" w:fill="FFFFFF"/>
        </w:rPr>
      </w:pPr>
      <w:r w:rsidRPr="00266605">
        <w:rPr>
          <w:i/>
          <w:iCs/>
          <w:color w:val="000000"/>
          <w:spacing w:val="-5"/>
          <w:shd w:val="clear" w:color="auto" w:fill="FFFFFF"/>
        </w:rPr>
        <w:t>Часть сценической коробки, находящаяся выше зеркала сцены и ограниченная сверху колосниковой решеткой</w:t>
      </w:r>
    </w:p>
    <w:p w14:paraId="79C6BB8D" w14:textId="77777777" w:rsidR="00266605" w:rsidRPr="00266605" w:rsidRDefault="00266605" w:rsidP="00266605">
      <w:pPr>
        <w:pStyle w:val="aff"/>
        <w:jc w:val="both"/>
        <w:rPr>
          <w:color w:val="000000"/>
          <w:spacing w:val="-5"/>
          <w:shd w:val="clear" w:color="auto" w:fill="FFFFFF"/>
        </w:rPr>
      </w:pPr>
      <w:r w:rsidRPr="00266605">
        <w:rPr>
          <w:color w:val="000000"/>
          <w:spacing w:val="-5"/>
          <w:shd w:val="clear" w:color="auto" w:fill="FFFFFF"/>
        </w:rPr>
        <w:t xml:space="preserve">       7.Как называется помещение на сцене для динамичной смены декораций с помощью специальных накатных площадок?</w:t>
      </w:r>
    </w:p>
    <w:p w14:paraId="5815FEBE" w14:textId="23603153" w:rsidR="00266605" w:rsidRPr="00266605" w:rsidRDefault="00266605" w:rsidP="00B61FA5">
      <w:pPr>
        <w:pStyle w:val="aff"/>
        <w:numPr>
          <w:ilvl w:val="0"/>
          <w:numId w:val="30"/>
        </w:numPr>
        <w:jc w:val="both"/>
      </w:pPr>
      <w:r w:rsidRPr="00266605">
        <w:rPr>
          <w:i/>
          <w:iCs/>
          <w:color w:val="000000"/>
          <w:spacing w:val="-5"/>
          <w:shd w:val="clear" w:color="auto" w:fill="FFFFFF"/>
        </w:rPr>
        <w:t>Нижняя сцена</w:t>
      </w:r>
    </w:p>
    <w:p w14:paraId="5EDA95DD" w14:textId="3C50F187" w:rsidR="00266605" w:rsidRPr="00266605" w:rsidRDefault="00266605" w:rsidP="00B61FA5">
      <w:pPr>
        <w:pStyle w:val="aff"/>
        <w:numPr>
          <w:ilvl w:val="0"/>
          <w:numId w:val="30"/>
        </w:numPr>
        <w:jc w:val="both"/>
      </w:pPr>
      <w:r w:rsidRPr="00266605">
        <w:rPr>
          <w:i/>
          <w:iCs/>
          <w:color w:val="000000"/>
          <w:spacing w:val="-5"/>
          <w:shd w:val="clear" w:color="auto" w:fill="FFFFFF"/>
        </w:rPr>
        <w:t xml:space="preserve">Авансцена </w:t>
      </w:r>
      <w:r w:rsidRPr="00266605">
        <w:rPr>
          <w:color w:val="000000"/>
          <w:spacing w:val="-5"/>
          <w:shd w:val="clear" w:color="auto" w:fill="FFFFFF"/>
        </w:rPr>
        <w:t xml:space="preserve">  </w:t>
      </w:r>
    </w:p>
    <w:p w14:paraId="02B42D22" w14:textId="084EA09D" w:rsidR="00266605" w:rsidRPr="00266605" w:rsidRDefault="00266605" w:rsidP="00B61FA5">
      <w:pPr>
        <w:pStyle w:val="aff"/>
        <w:numPr>
          <w:ilvl w:val="0"/>
          <w:numId w:val="30"/>
        </w:numPr>
        <w:jc w:val="both"/>
      </w:pPr>
      <w:r w:rsidRPr="00266605">
        <w:rPr>
          <w:i/>
          <w:iCs/>
          <w:color w:val="000000"/>
          <w:spacing w:val="-5"/>
          <w:shd w:val="clear" w:color="auto" w:fill="FFFFFF"/>
        </w:rPr>
        <w:t>Колосники</w:t>
      </w:r>
    </w:p>
    <w:p w14:paraId="55342FC4" w14:textId="4B744EF9" w:rsidR="00266605" w:rsidRPr="00266605" w:rsidRDefault="00266605" w:rsidP="00B61FA5">
      <w:pPr>
        <w:pStyle w:val="Standard"/>
        <w:numPr>
          <w:ilvl w:val="0"/>
          <w:numId w:val="30"/>
        </w:numPr>
        <w:spacing w:before="100" w:after="100"/>
        <w:jc w:val="both"/>
        <w:rPr>
          <w:rFonts w:cs="Times New Roman"/>
        </w:rPr>
      </w:pPr>
      <w:r w:rsidRPr="00266605">
        <w:rPr>
          <w:rFonts w:cs="Times New Roman"/>
          <w:bCs/>
          <w:i/>
          <w:iCs/>
          <w:color w:val="000000"/>
          <w:spacing w:val="-5"/>
          <w:shd w:val="clear" w:color="auto" w:fill="FFFFFF"/>
          <w:lang w:val="ru-RU"/>
        </w:rPr>
        <w:t>Боковой карман сцены</w:t>
      </w:r>
    </w:p>
    <w:p w14:paraId="6E15E022" w14:textId="77777777" w:rsidR="00B61FA5" w:rsidRDefault="00266605" w:rsidP="00266605">
      <w:pPr>
        <w:pStyle w:val="Standard"/>
        <w:spacing w:before="100" w:after="100"/>
        <w:jc w:val="both"/>
        <w:rPr>
          <w:rFonts w:cs="Times New Roman"/>
          <w:color w:val="000000"/>
          <w:spacing w:val="-5"/>
          <w:shd w:val="clear" w:color="auto" w:fill="FFFFFF"/>
          <w:lang w:val="ru-RU"/>
        </w:rPr>
      </w:pPr>
      <w:r w:rsidRPr="00266605">
        <w:rPr>
          <w:rFonts w:cs="Times New Roman"/>
          <w:color w:val="000000"/>
          <w:spacing w:val="-5"/>
          <w:shd w:val="clear" w:color="auto" w:fill="FFFFFF"/>
          <w:lang w:val="ru-RU"/>
        </w:rPr>
        <w:t xml:space="preserve">    </w:t>
      </w:r>
    </w:p>
    <w:p w14:paraId="3D4A765E" w14:textId="584465D2" w:rsidR="00266605" w:rsidRPr="00266605" w:rsidRDefault="00266605" w:rsidP="00266605">
      <w:pPr>
        <w:pStyle w:val="Standard"/>
        <w:spacing w:before="100" w:after="100"/>
        <w:jc w:val="both"/>
        <w:rPr>
          <w:rFonts w:cs="Times New Roman"/>
          <w:color w:val="000000"/>
          <w:spacing w:val="-5"/>
          <w:shd w:val="clear" w:color="auto" w:fill="FFFFFF"/>
          <w:lang w:val="ru-RU"/>
        </w:rPr>
      </w:pPr>
      <w:r w:rsidRPr="00266605">
        <w:rPr>
          <w:rFonts w:cs="Times New Roman"/>
          <w:color w:val="000000"/>
          <w:spacing w:val="-5"/>
          <w:shd w:val="clear" w:color="auto" w:fill="FFFFFF"/>
          <w:lang w:val="ru-RU"/>
        </w:rPr>
        <w:lastRenderedPageBreak/>
        <w:t xml:space="preserve">   8.Что такое жёсткие декорации?</w:t>
      </w:r>
    </w:p>
    <w:p w14:paraId="6CABC9A4" w14:textId="00F804BF" w:rsidR="00266605" w:rsidRPr="00266605" w:rsidRDefault="00266605" w:rsidP="00B61FA5">
      <w:pPr>
        <w:pStyle w:val="Standard"/>
        <w:numPr>
          <w:ilvl w:val="0"/>
          <w:numId w:val="32"/>
        </w:numPr>
        <w:spacing w:before="100" w:after="100"/>
        <w:jc w:val="both"/>
        <w:rPr>
          <w:rFonts w:cs="Times New Roman"/>
        </w:rPr>
      </w:pPr>
      <w:r w:rsidRPr="00266605">
        <w:rPr>
          <w:rFonts w:cs="Times New Roman"/>
          <w:bCs/>
          <w:i/>
          <w:iCs/>
          <w:color w:val="000000"/>
          <w:spacing w:val="-5"/>
          <w:shd w:val="clear" w:color="auto" w:fill="FFFFFF"/>
          <w:lang w:val="ru-RU"/>
        </w:rPr>
        <w:t>Обладают необходимой прочностью, устойчивостью, не требуют дополнительных поддерживающих устройств, способны сами надежно стоять на сцене.</w:t>
      </w:r>
    </w:p>
    <w:p w14:paraId="15637C16" w14:textId="45DAC54A" w:rsidR="00266605" w:rsidRPr="00266605" w:rsidRDefault="00266605" w:rsidP="00B61FA5">
      <w:pPr>
        <w:pStyle w:val="Standard"/>
        <w:numPr>
          <w:ilvl w:val="0"/>
          <w:numId w:val="32"/>
        </w:numPr>
        <w:spacing w:before="100" w:after="100"/>
        <w:jc w:val="both"/>
        <w:rPr>
          <w:rFonts w:cs="Times New Roman"/>
        </w:rPr>
      </w:pPr>
      <w:r w:rsidRPr="00266605">
        <w:rPr>
          <w:rFonts w:cs="Times New Roman"/>
          <w:i/>
          <w:iCs/>
          <w:color w:val="000000"/>
          <w:spacing w:val="-5"/>
          <w:shd w:val="clear" w:color="auto" w:fill="FFFFFF"/>
          <w:lang w:val="ru-RU"/>
        </w:rPr>
        <w:t>Представляют собой ширмы, которые могут быть, как простые прямоугольные, так и сложные по форме, изображающие детали архитектуры, кусты и прочее.</w:t>
      </w:r>
    </w:p>
    <w:p w14:paraId="249C13DD" w14:textId="74CF80AC" w:rsidR="00266605" w:rsidRPr="00266605" w:rsidRDefault="00266605" w:rsidP="00B61FA5">
      <w:pPr>
        <w:pStyle w:val="Standard"/>
        <w:numPr>
          <w:ilvl w:val="0"/>
          <w:numId w:val="32"/>
        </w:numPr>
        <w:spacing w:before="100" w:after="100"/>
        <w:jc w:val="both"/>
        <w:rPr>
          <w:rFonts w:cs="Times New Roman"/>
          <w:i/>
          <w:iCs/>
          <w:color w:val="000000"/>
          <w:spacing w:val="-5"/>
          <w:shd w:val="clear" w:color="auto" w:fill="FFFFFF"/>
          <w:lang w:val="ru-RU"/>
        </w:rPr>
      </w:pPr>
      <w:r w:rsidRPr="00266605">
        <w:rPr>
          <w:rFonts w:cs="Times New Roman"/>
          <w:i/>
          <w:iCs/>
          <w:color w:val="000000"/>
          <w:spacing w:val="-5"/>
          <w:shd w:val="clear" w:color="auto" w:fill="FFFFFF"/>
          <w:lang w:val="ru-RU"/>
        </w:rPr>
        <w:t>Представляют собой систему подрамников, обтянутых тканью, расписанной под обои или обклеенную обоями</w:t>
      </w:r>
    </w:p>
    <w:p w14:paraId="12B2BDC9" w14:textId="57883527" w:rsidR="00266605" w:rsidRPr="00266605" w:rsidRDefault="00266605" w:rsidP="00B61FA5">
      <w:pPr>
        <w:pStyle w:val="Standard"/>
        <w:numPr>
          <w:ilvl w:val="0"/>
          <w:numId w:val="32"/>
        </w:numPr>
        <w:spacing w:before="100" w:after="100"/>
        <w:jc w:val="both"/>
        <w:rPr>
          <w:rFonts w:cs="Times New Roman"/>
          <w:i/>
          <w:iCs/>
          <w:color w:val="000000"/>
          <w:spacing w:val="-5"/>
          <w:shd w:val="clear" w:color="auto" w:fill="FFFFFF"/>
          <w:lang w:val="ru-RU"/>
        </w:rPr>
      </w:pPr>
      <w:r w:rsidRPr="00266605">
        <w:rPr>
          <w:rFonts w:cs="Times New Roman"/>
          <w:i/>
          <w:iCs/>
          <w:color w:val="000000"/>
          <w:spacing w:val="-5"/>
          <w:shd w:val="clear" w:color="auto" w:fill="FFFFFF"/>
          <w:lang w:val="ru-RU"/>
        </w:rPr>
        <w:t>Представляет собой проекцию изображения пейзажа, интерьера, какого-либо предмета, необходимого по действию.  В реалистических спектаклях она может заменить рискованные работы актеров</w:t>
      </w:r>
    </w:p>
    <w:p w14:paraId="7B7A4BA7" w14:textId="77777777" w:rsidR="00266605" w:rsidRPr="00266605" w:rsidRDefault="00266605" w:rsidP="00266605">
      <w:pPr>
        <w:pStyle w:val="aff"/>
        <w:jc w:val="both"/>
      </w:pPr>
      <w:r w:rsidRPr="00266605">
        <w:rPr>
          <w:color w:val="000000"/>
          <w:spacing w:val="-5"/>
          <w:shd w:val="clear" w:color="auto" w:fill="FFFFFF"/>
        </w:rPr>
        <w:t xml:space="preserve">       9. Какой приём предполагает одновременное использование нескольких игровых площадок в пространстве сцены, часто на разных уровнях?</w:t>
      </w:r>
    </w:p>
    <w:p w14:paraId="1DB52CFF" w14:textId="71E705E6" w:rsidR="00266605" w:rsidRPr="00266605" w:rsidRDefault="00266605" w:rsidP="00B61FA5">
      <w:pPr>
        <w:pStyle w:val="aff"/>
        <w:numPr>
          <w:ilvl w:val="1"/>
          <w:numId w:val="33"/>
        </w:numPr>
        <w:jc w:val="both"/>
      </w:pPr>
      <w:r w:rsidRPr="00266605">
        <w:rPr>
          <w:rStyle w:val="aff0"/>
          <w:b w:val="0"/>
          <w:i/>
          <w:iCs/>
          <w:color w:val="000000"/>
          <w:spacing w:val="-5"/>
          <w:shd w:val="clear" w:color="auto" w:fill="FFFFFF"/>
        </w:rPr>
        <w:t>Расширение просцениума</w:t>
      </w:r>
    </w:p>
    <w:p w14:paraId="4A8BF8B2" w14:textId="46DA4FE0" w:rsidR="00266605" w:rsidRPr="00266605" w:rsidRDefault="00266605" w:rsidP="00B61FA5">
      <w:pPr>
        <w:pStyle w:val="aff"/>
        <w:numPr>
          <w:ilvl w:val="1"/>
          <w:numId w:val="33"/>
        </w:numPr>
        <w:jc w:val="both"/>
      </w:pPr>
      <w:r w:rsidRPr="00266605">
        <w:rPr>
          <w:rStyle w:val="aff0"/>
          <w:b w:val="0"/>
          <w:i/>
          <w:iCs/>
          <w:color w:val="000000"/>
          <w:spacing w:val="-5"/>
          <w:shd w:val="clear" w:color="auto" w:fill="FFFFFF"/>
        </w:rPr>
        <w:t>Симультанный прием</w:t>
      </w:r>
    </w:p>
    <w:p w14:paraId="76D09822" w14:textId="40372003" w:rsidR="00266605" w:rsidRPr="00266605" w:rsidRDefault="00266605" w:rsidP="00B61FA5">
      <w:pPr>
        <w:pStyle w:val="aff"/>
        <w:numPr>
          <w:ilvl w:val="1"/>
          <w:numId w:val="33"/>
        </w:numPr>
        <w:jc w:val="both"/>
      </w:pPr>
      <w:r w:rsidRPr="00266605">
        <w:rPr>
          <w:rStyle w:val="aff0"/>
          <w:b w:val="0"/>
          <w:i/>
          <w:iCs/>
          <w:color w:val="000000"/>
          <w:spacing w:val="-5"/>
          <w:shd w:val="clear" w:color="auto" w:fill="FFFFFF"/>
        </w:rPr>
        <w:t>Пространственный прием</w:t>
      </w:r>
    </w:p>
    <w:p w14:paraId="3B693787" w14:textId="1DD3F28D" w:rsidR="00266605" w:rsidRPr="00266605" w:rsidRDefault="00266605" w:rsidP="00B61FA5">
      <w:pPr>
        <w:pStyle w:val="aff"/>
        <w:numPr>
          <w:ilvl w:val="1"/>
          <w:numId w:val="33"/>
        </w:numPr>
        <w:jc w:val="both"/>
      </w:pPr>
      <w:r w:rsidRPr="00266605">
        <w:rPr>
          <w:rStyle w:val="aff0"/>
          <w:b w:val="0"/>
          <w:i/>
          <w:iCs/>
          <w:color w:val="000000"/>
          <w:spacing w:val="-5"/>
          <w:shd w:val="clear" w:color="auto" w:fill="FFFFFF"/>
        </w:rPr>
        <w:t>Постоянный портал</w:t>
      </w:r>
    </w:p>
    <w:p w14:paraId="3C145AC1" w14:textId="77777777" w:rsidR="00266605" w:rsidRPr="00266605" w:rsidRDefault="00266605" w:rsidP="00266605">
      <w:pPr>
        <w:pStyle w:val="aff"/>
        <w:jc w:val="both"/>
      </w:pPr>
      <w:r w:rsidRPr="00266605">
        <w:rPr>
          <w:rStyle w:val="aff0"/>
          <w:b w:val="0"/>
          <w:i/>
          <w:iCs/>
          <w:color w:val="000000"/>
          <w:spacing w:val="-5"/>
          <w:shd w:val="clear" w:color="auto" w:fill="FFFFFF"/>
        </w:rPr>
        <w:t xml:space="preserve">       </w:t>
      </w:r>
      <w:r w:rsidRPr="00266605">
        <w:rPr>
          <w:rStyle w:val="aff0"/>
          <w:b w:val="0"/>
          <w:color w:val="000000"/>
          <w:spacing w:val="-5"/>
          <w:shd w:val="clear" w:color="auto" w:fill="FFFFFF"/>
        </w:rPr>
        <w:t>10. Что такое диффузный прием в декорации?</w:t>
      </w:r>
    </w:p>
    <w:p w14:paraId="73EA848A" w14:textId="4A498F32" w:rsidR="00266605" w:rsidRPr="00266605" w:rsidRDefault="00266605" w:rsidP="00B61FA5">
      <w:pPr>
        <w:pStyle w:val="aff"/>
        <w:numPr>
          <w:ilvl w:val="0"/>
          <w:numId w:val="35"/>
        </w:numPr>
      </w:pPr>
      <w:r w:rsidRPr="00266605">
        <w:rPr>
          <w:rStyle w:val="aff0"/>
          <w:b w:val="0"/>
          <w:i/>
          <w:iCs/>
          <w:color w:val="000000"/>
          <w:spacing w:val="-5"/>
          <w:shd w:val="clear" w:color="auto" w:fill="FFFFFF"/>
        </w:rPr>
        <w:t xml:space="preserve">Это увеличение авансцены, т. е. пространства перед красной линией. Увеличение достигается «зашиванием» оркестровой ямы или дополнительное достраивание подиума от авансцены, </w:t>
      </w:r>
      <w:proofErr w:type="gramStart"/>
      <w:r w:rsidRPr="00266605">
        <w:rPr>
          <w:rStyle w:val="aff0"/>
          <w:b w:val="0"/>
          <w:i/>
          <w:iCs/>
          <w:color w:val="000000"/>
          <w:spacing w:val="-5"/>
          <w:shd w:val="clear" w:color="auto" w:fill="FFFFFF"/>
        </w:rPr>
        <w:t>например</w:t>
      </w:r>
      <w:proofErr w:type="gramEnd"/>
      <w:r w:rsidRPr="00266605">
        <w:rPr>
          <w:rStyle w:val="aff0"/>
          <w:b w:val="0"/>
          <w:i/>
          <w:iCs/>
          <w:color w:val="000000"/>
          <w:spacing w:val="-5"/>
          <w:shd w:val="clear" w:color="auto" w:fill="FFFFFF"/>
        </w:rPr>
        <w:t xml:space="preserve"> для театра моды</w:t>
      </w:r>
    </w:p>
    <w:p w14:paraId="06EB8797" w14:textId="030740F7" w:rsidR="00266605" w:rsidRPr="00266605" w:rsidRDefault="00266605" w:rsidP="00B61FA5">
      <w:pPr>
        <w:pStyle w:val="aff"/>
        <w:numPr>
          <w:ilvl w:val="0"/>
          <w:numId w:val="35"/>
        </w:numPr>
      </w:pPr>
      <w:r w:rsidRPr="00266605">
        <w:rPr>
          <w:rStyle w:val="aff0"/>
          <w:b w:val="0"/>
          <w:i/>
          <w:iCs/>
          <w:color w:val="000000"/>
          <w:spacing w:val="-5"/>
          <w:shd w:val="clear" w:color="auto" w:fill="FFFFFF"/>
        </w:rPr>
        <w:t>Этот приём используется в тех случаях, когда действие идет не только на сцене, но и в зале, среди зрителей</w:t>
      </w:r>
    </w:p>
    <w:p w14:paraId="14BD5D3C" w14:textId="4854085D" w:rsidR="00266605" w:rsidRPr="00266605" w:rsidRDefault="00266605" w:rsidP="00B61FA5">
      <w:pPr>
        <w:pStyle w:val="aff"/>
        <w:numPr>
          <w:ilvl w:val="0"/>
          <w:numId w:val="35"/>
        </w:numPr>
      </w:pPr>
      <w:r w:rsidRPr="00266605">
        <w:rPr>
          <w:rStyle w:val="aff0"/>
          <w:b w:val="0"/>
          <w:bCs w:val="0"/>
          <w:i/>
          <w:iCs/>
          <w:color w:val="000000"/>
          <w:spacing w:val="-5"/>
          <w:shd w:val="clear" w:color="auto" w:fill="FFFFFF"/>
        </w:rPr>
        <w:t>Этот приём предполагает психологическое «растворение» зрителя в пространстве спектакля. Такой эффект происходит при использовании в качестве декораций реальной исторической архитектуры того времени, в котором происходит действие пьесы</w:t>
      </w:r>
    </w:p>
    <w:p w14:paraId="2D13E446" w14:textId="5AD1C050" w:rsidR="00266605" w:rsidRPr="00B61FA5" w:rsidRDefault="00266605" w:rsidP="00B61FA5">
      <w:pPr>
        <w:pStyle w:val="a4"/>
        <w:numPr>
          <w:ilvl w:val="0"/>
          <w:numId w:val="35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61FA5">
        <w:rPr>
          <w:rStyle w:val="aff0"/>
          <w:rFonts w:ascii="Times New Roman" w:eastAsiaTheme="minorHAnsi" w:hAnsi="Times New Roman" w:cs="Times New Roman"/>
          <w:b w:val="0"/>
          <w:i/>
          <w:iCs/>
          <w:color w:val="000000"/>
          <w:spacing w:val="-5"/>
          <w:sz w:val="24"/>
          <w:szCs w:val="24"/>
          <w:shd w:val="clear" w:color="auto" w:fill="FFFFFF"/>
        </w:rPr>
        <w:t>Этот приём</w:t>
      </w:r>
      <w:r w:rsidRPr="00B61FA5">
        <w:rPr>
          <w:rStyle w:val="aff0"/>
          <w:rFonts w:ascii="Times New Roman" w:eastAsiaTheme="minorHAnsi" w:hAnsi="Times New Roman" w:cs="Times New Roman"/>
          <w:b w:val="0"/>
          <w:bCs w:val="0"/>
          <w:i/>
          <w:iCs/>
          <w:color w:val="000000"/>
          <w:spacing w:val="-5"/>
          <w:sz w:val="24"/>
          <w:szCs w:val="24"/>
          <w:shd w:val="clear" w:color="auto" w:fill="FFFFFF"/>
        </w:rPr>
        <w:t xml:space="preserve"> </w:t>
      </w:r>
      <w:r w:rsidRPr="00B61FA5">
        <w:rPr>
          <w:rStyle w:val="aff0"/>
          <w:rFonts w:ascii="Times New Roman" w:eastAsiaTheme="minorHAnsi" w:hAnsi="Times New Roman" w:cs="Times New Roman"/>
          <w:b w:val="0"/>
          <w:i/>
          <w:iCs/>
          <w:color w:val="000000"/>
          <w:spacing w:val="-5"/>
          <w:sz w:val="24"/>
          <w:szCs w:val="24"/>
          <w:shd w:val="clear" w:color="auto" w:fill="FFFFFF"/>
        </w:rPr>
        <w:t xml:space="preserve">позволяет постановщикам обходиться без кулис и падуг в том случае, когда их функция заключается только для укрывания </w:t>
      </w:r>
      <w:proofErr w:type="spellStart"/>
      <w:r w:rsidRPr="00B61FA5">
        <w:rPr>
          <w:rStyle w:val="aff0"/>
          <w:rFonts w:ascii="Times New Roman" w:eastAsiaTheme="minorHAnsi" w:hAnsi="Times New Roman" w:cs="Times New Roman"/>
          <w:b w:val="0"/>
          <w:i/>
          <w:iCs/>
          <w:color w:val="000000"/>
          <w:spacing w:val="-5"/>
          <w:sz w:val="24"/>
          <w:szCs w:val="24"/>
          <w:shd w:val="clear" w:color="auto" w:fill="FFFFFF"/>
        </w:rPr>
        <w:t>машинерии</w:t>
      </w:r>
      <w:proofErr w:type="spellEnd"/>
      <w:r w:rsidRPr="00B61FA5">
        <w:rPr>
          <w:rStyle w:val="aff0"/>
          <w:rFonts w:ascii="Times New Roman" w:eastAsiaTheme="minorHAnsi" w:hAnsi="Times New Roman" w:cs="Times New Roman"/>
          <w:b w:val="0"/>
          <w:i/>
          <w:iCs/>
          <w:color w:val="000000"/>
          <w:spacing w:val="-5"/>
          <w:sz w:val="24"/>
          <w:szCs w:val="24"/>
          <w:shd w:val="clear" w:color="auto" w:fill="FFFFFF"/>
        </w:rPr>
        <w:t xml:space="preserve"> и оснастки </w:t>
      </w:r>
      <w:proofErr w:type="spellStart"/>
      <w:r w:rsidRPr="00B61FA5">
        <w:rPr>
          <w:rStyle w:val="aff0"/>
          <w:rFonts w:ascii="Times New Roman" w:eastAsiaTheme="minorHAnsi" w:hAnsi="Times New Roman" w:cs="Times New Roman"/>
          <w:b w:val="0"/>
          <w:i/>
          <w:iCs/>
          <w:color w:val="000000"/>
          <w:spacing w:val="-5"/>
          <w:sz w:val="24"/>
          <w:szCs w:val="24"/>
          <w:shd w:val="clear" w:color="auto" w:fill="FFFFFF"/>
        </w:rPr>
        <w:t>сц</w:t>
      </w:r>
      <w:proofErr w:type="spellEnd"/>
    </w:p>
    <w:p w14:paraId="38C05AA1" w14:textId="77777777" w:rsidR="00B61FA5" w:rsidRDefault="00B61FA5" w:rsidP="006A2F19">
      <w:pPr>
        <w:spacing w:line="36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B5CD305" w14:textId="47E16607" w:rsidR="006A2F19" w:rsidRDefault="00255AC5" w:rsidP="006A2F19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A2F19">
        <w:rPr>
          <w:rFonts w:ascii="Times New Roman" w:hAnsi="Times New Roman" w:cs="Times New Roman"/>
          <w:i/>
          <w:sz w:val="24"/>
          <w:szCs w:val="24"/>
        </w:rPr>
        <w:t>Промежуточная а</w:t>
      </w:r>
      <w:r w:rsidR="006A2F19" w:rsidRPr="006A2F19">
        <w:rPr>
          <w:rFonts w:ascii="Times New Roman" w:hAnsi="Times New Roman" w:cs="Times New Roman"/>
          <w:i/>
          <w:sz w:val="24"/>
          <w:szCs w:val="24"/>
        </w:rPr>
        <w:t xml:space="preserve">ттестация по дисциплине – зачет. Зачет </w:t>
      </w:r>
      <w:r w:rsidRPr="006A2F19">
        <w:rPr>
          <w:rFonts w:ascii="Times New Roman" w:hAnsi="Times New Roman" w:cs="Times New Roman"/>
          <w:i/>
          <w:sz w:val="24"/>
          <w:szCs w:val="24"/>
        </w:rPr>
        <w:t xml:space="preserve">ориентирован на проверку </w:t>
      </w:r>
      <w:proofErr w:type="spellStart"/>
      <w:r w:rsidRPr="006A2F19">
        <w:rPr>
          <w:rFonts w:ascii="Times New Roman" w:hAnsi="Times New Roman" w:cs="Times New Roman"/>
          <w:i/>
          <w:sz w:val="24"/>
          <w:szCs w:val="24"/>
        </w:rPr>
        <w:t>сформированности</w:t>
      </w:r>
      <w:proofErr w:type="spellEnd"/>
      <w:r w:rsidRPr="006A2F19">
        <w:rPr>
          <w:rFonts w:ascii="Times New Roman" w:hAnsi="Times New Roman" w:cs="Times New Roman"/>
          <w:i/>
          <w:sz w:val="24"/>
          <w:szCs w:val="24"/>
        </w:rPr>
        <w:t xml:space="preserve"> конкретных компетенций, таких как   б</w:t>
      </w:r>
      <w:r w:rsidRPr="006A2F19">
        <w:rPr>
          <w:rFonts w:ascii="Times New Roman" w:hAnsi="Times New Roman" w:cs="Times New Roman"/>
          <w:sz w:val="24"/>
          <w:szCs w:val="24"/>
        </w:rPr>
        <w:t>азовые положения сценарно-драматургических основ театрализованных программ, определение базовых понятий сценарно-драматургических основ театрализованных программ, базовые положения театрализованных программ, базовые технические средства и оборудование для осущест</w:t>
      </w:r>
      <w:r w:rsidR="00A73A66" w:rsidRPr="006A2F19">
        <w:rPr>
          <w:rFonts w:ascii="Times New Roman" w:hAnsi="Times New Roman" w:cs="Times New Roman"/>
          <w:sz w:val="24"/>
          <w:szCs w:val="24"/>
        </w:rPr>
        <w:t>вления их постановки (ПК-5</w:t>
      </w:r>
      <w:r w:rsidRPr="006A2F19">
        <w:rPr>
          <w:rFonts w:ascii="Times New Roman" w:hAnsi="Times New Roman" w:cs="Times New Roman"/>
          <w:sz w:val="24"/>
          <w:szCs w:val="24"/>
        </w:rPr>
        <w:t>).</w:t>
      </w:r>
    </w:p>
    <w:p w14:paraId="25A91D82" w14:textId="77777777" w:rsidR="006A2F19" w:rsidRDefault="006C5966" w:rsidP="006A2F19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A2F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2F19" w:rsidRPr="006A2F19">
        <w:rPr>
          <w:rFonts w:ascii="Times New Roman" w:hAnsi="Times New Roman" w:cs="Times New Roman"/>
          <w:sz w:val="24"/>
          <w:szCs w:val="24"/>
        </w:rPr>
        <w:t xml:space="preserve">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</w:t>
      </w:r>
      <w:r w:rsidR="006A2F19" w:rsidRPr="006A2F19">
        <w:rPr>
          <w:rFonts w:ascii="Times New Roman" w:hAnsi="Times New Roman" w:cs="Times New Roman"/>
          <w:sz w:val="24"/>
          <w:szCs w:val="24"/>
        </w:rPr>
        <w:lastRenderedPageBreak/>
        <w:t>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 информационной и библиографической культуры. (ОПК-2)</w:t>
      </w:r>
    </w:p>
    <w:p w14:paraId="3D0D775D" w14:textId="63DDCCE8" w:rsidR="006C5966" w:rsidRDefault="006C5966" w:rsidP="006A2F19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A2F19">
        <w:rPr>
          <w:rFonts w:ascii="Times New Roman" w:hAnsi="Times New Roman" w:cs="Times New Roman"/>
          <w:sz w:val="24"/>
          <w:szCs w:val="24"/>
        </w:rPr>
        <w:t>Основные этапы и перспективы развития в профессиональной области; требования профессиональных стандартов; нормы профессиональной этики; уровень разработанности и научной обоснованности конкретных проблем и тематик в профессиональной сфере</w:t>
      </w:r>
      <w:r w:rsidR="00A73A66" w:rsidRPr="006A2F19">
        <w:rPr>
          <w:rFonts w:ascii="Times New Roman" w:hAnsi="Times New Roman" w:cs="Times New Roman"/>
          <w:sz w:val="24"/>
          <w:szCs w:val="24"/>
        </w:rPr>
        <w:t xml:space="preserve"> (ОПК-3</w:t>
      </w:r>
      <w:r w:rsidRPr="006A2F19">
        <w:rPr>
          <w:rFonts w:ascii="Times New Roman" w:hAnsi="Times New Roman" w:cs="Times New Roman"/>
          <w:sz w:val="24"/>
          <w:szCs w:val="24"/>
        </w:rPr>
        <w:t>).</w:t>
      </w:r>
    </w:p>
    <w:p w14:paraId="22A80974" w14:textId="77777777" w:rsidR="006A2F19" w:rsidRDefault="006A2F19" w:rsidP="006A2F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Примерные вопросы для </w:t>
      </w:r>
      <w:r>
        <w:rPr>
          <w:rFonts w:ascii="Times New Roman" w:hAnsi="Times New Roman" w:cs="Times New Roman"/>
          <w:sz w:val="24"/>
          <w:szCs w:val="24"/>
        </w:rPr>
        <w:t xml:space="preserve">зачета и </w:t>
      </w:r>
      <w:r w:rsidRPr="005973F0">
        <w:rPr>
          <w:rFonts w:ascii="Times New Roman" w:hAnsi="Times New Roman" w:cs="Times New Roman"/>
          <w:sz w:val="24"/>
          <w:szCs w:val="24"/>
        </w:rPr>
        <w:t>экзамена:</w:t>
      </w:r>
    </w:p>
    <w:p w14:paraId="237F70F2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tabs>
          <w:tab w:val="left" w:leader="dot" w:pos="603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 xml:space="preserve">Устройство сцены. Основные части сцены. </w:t>
      </w:r>
    </w:p>
    <w:p w14:paraId="6B1CCA87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tabs>
          <w:tab w:val="left" w:leader="dot" w:pos="603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>Вспомогательное оборудование.</w:t>
      </w:r>
    </w:p>
    <w:p w14:paraId="4A929C59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tabs>
          <w:tab w:val="left" w:leader="dot" w:pos="605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>Планшет сцены и его механизация</w:t>
      </w:r>
    </w:p>
    <w:p w14:paraId="7584CD2F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 xml:space="preserve">Кулисные машины. </w:t>
      </w:r>
    </w:p>
    <w:p w14:paraId="02C06F87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 xml:space="preserve">Вращающийся планшет сцены. </w:t>
      </w:r>
    </w:p>
    <w:p w14:paraId="2B832D71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 xml:space="preserve">Подъемно-опускные </w:t>
      </w:r>
      <w:proofErr w:type="gramStart"/>
      <w:r w:rsidRPr="00EE0B4F">
        <w:rPr>
          <w:rFonts w:ascii="Times New Roman" w:hAnsi="Times New Roman" w:cs="Times New Roman"/>
          <w:sz w:val="24"/>
          <w:szCs w:val="24"/>
        </w:rPr>
        <w:t>площадки .</w:t>
      </w:r>
      <w:proofErr w:type="gramEnd"/>
      <w:r w:rsidRPr="00EE0B4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272FFA6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>Накатные площадки</w:t>
      </w:r>
    </w:p>
    <w:p w14:paraId="70C66B9A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tabs>
          <w:tab w:val="left" w:leader="dot" w:pos="604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>Верховое оборудование сцены</w:t>
      </w:r>
    </w:p>
    <w:p w14:paraId="071AED28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 xml:space="preserve">Индивидуальные подъемы. </w:t>
      </w:r>
    </w:p>
    <w:p w14:paraId="2F08D4E6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 xml:space="preserve">Софитные подъемы. </w:t>
      </w:r>
    </w:p>
    <w:p w14:paraId="00DC4C55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>Полетные устройства.</w:t>
      </w:r>
    </w:p>
    <w:p w14:paraId="1E690504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 xml:space="preserve">Виды занавеса. </w:t>
      </w:r>
    </w:p>
    <w:p w14:paraId="3DF21D68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>Панорамы и горизонты.</w:t>
      </w:r>
    </w:p>
    <w:p w14:paraId="0C5EF18B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tabs>
          <w:tab w:val="left" w:leader="dot" w:pos="51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>Жесткие декорации</w:t>
      </w:r>
    </w:p>
    <w:p w14:paraId="316519B2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 xml:space="preserve">Декорационные станки. Лестницы. Перила и балюстрады. </w:t>
      </w:r>
    </w:p>
    <w:p w14:paraId="0E977DFC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 xml:space="preserve">Сценические </w:t>
      </w:r>
      <w:proofErr w:type="spellStart"/>
      <w:r w:rsidRPr="00EE0B4F">
        <w:rPr>
          <w:rFonts w:ascii="Times New Roman" w:hAnsi="Times New Roman" w:cs="Times New Roman"/>
          <w:sz w:val="24"/>
          <w:szCs w:val="24"/>
        </w:rPr>
        <w:t>фурки</w:t>
      </w:r>
      <w:proofErr w:type="spellEnd"/>
      <w:r w:rsidRPr="00EE0B4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4C8E87D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>Театральная мебель.</w:t>
      </w:r>
    </w:p>
    <w:p w14:paraId="0A8BE93E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tabs>
          <w:tab w:val="left" w:leader="dot" w:pos="56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 xml:space="preserve">Мягкие декорации. </w:t>
      </w:r>
    </w:p>
    <w:p w14:paraId="347F9D3B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tabs>
          <w:tab w:val="left" w:leader="dot" w:pos="56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>Одежда сцены. Аппликация на тюле и сетке. Половики.</w:t>
      </w:r>
    </w:p>
    <w:p w14:paraId="1EBFB2A2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tabs>
          <w:tab w:val="left" w:leader="dot" w:pos="608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>Театральная бутафория</w:t>
      </w:r>
    </w:p>
    <w:p w14:paraId="3B34AE4B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 xml:space="preserve">Осветительная бутафория. </w:t>
      </w:r>
    </w:p>
    <w:p w14:paraId="6F0F4AFC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>Театральные фактуры и имитация.</w:t>
      </w:r>
    </w:p>
    <w:p w14:paraId="38BC9A49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tabs>
          <w:tab w:val="left" w:leader="dot" w:pos="609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>Декорационно-живописные работы</w:t>
      </w:r>
    </w:p>
    <w:p w14:paraId="3677BC5C" w14:textId="77777777" w:rsidR="006A2F19" w:rsidRDefault="006A2F19" w:rsidP="006A2F19">
      <w:pPr>
        <w:pStyle w:val="a4"/>
        <w:numPr>
          <w:ilvl w:val="0"/>
          <w:numId w:val="2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 xml:space="preserve">Работа над макетом и планировкой. Рабочие чертежи. Технологическое описание и смета. </w:t>
      </w:r>
    </w:p>
    <w:p w14:paraId="2A81E718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>Костюм. Запуск оформления в производство.</w:t>
      </w:r>
    </w:p>
    <w:p w14:paraId="548B5D1B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>Работа сценических цехов над новой постановкой</w:t>
      </w:r>
    </w:p>
    <w:p w14:paraId="017FC967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 xml:space="preserve">Монтировка декораций. Работа над освещением. </w:t>
      </w:r>
    </w:p>
    <w:p w14:paraId="1E5E19CF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tabs>
          <w:tab w:val="left" w:leader="dot" w:pos="605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 xml:space="preserve">Сцена и </w:t>
      </w:r>
      <w:proofErr w:type="spellStart"/>
      <w:r w:rsidRPr="00EE0B4F">
        <w:rPr>
          <w:rFonts w:ascii="Times New Roman" w:hAnsi="Times New Roman" w:cs="Times New Roman"/>
          <w:sz w:val="24"/>
          <w:szCs w:val="24"/>
        </w:rPr>
        <w:t>машинерия</w:t>
      </w:r>
      <w:proofErr w:type="spellEnd"/>
      <w:r w:rsidRPr="00EE0B4F">
        <w:rPr>
          <w:rFonts w:ascii="Times New Roman" w:hAnsi="Times New Roman" w:cs="Times New Roman"/>
          <w:sz w:val="24"/>
          <w:szCs w:val="24"/>
        </w:rPr>
        <w:t xml:space="preserve"> античного театра</w:t>
      </w:r>
    </w:p>
    <w:p w14:paraId="1B10E62E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tabs>
          <w:tab w:val="left" w:leader="dot" w:pos="605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>Симультанная сцена средних веков</w:t>
      </w:r>
    </w:p>
    <w:p w14:paraId="725B38BB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>Техника церковного театра. Уличный театр.</w:t>
      </w:r>
    </w:p>
    <w:p w14:paraId="309C411A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tabs>
          <w:tab w:val="left" w:leader="dot" w:pos="605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>Возникновение и развитие сцены-коробки</w:t>
      </w:r>
    </w:p>
    <w:p w14:paraId="757A5889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tabs>
          <w:tab w:val="left" w:leader="dot" w:pos="560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>Поиски новых форм сцены</w:t>
      </w:r>
    </w:p>
    <w:p w14:paraId="71A374A8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 xml:space="preserve">Главные направления развития сцены на рубеже </w:t>
      </w:r>
      <w:r w:rsidRPr="00EE0B4F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EE0B4F">
        <w:rPr>
          <w:rFonts w:ascii="Times New Roman" w:hAnsi="Times New Roman" w:cs="Times New Roman"/>
          <w:sz w:val="24"/>
          <w:szCs w:val="24"/>
        </w:rPr>
        <w:t>—</w:t>
      </w:r>
      <w:r w:rsidRPr="00EE0B4F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EE0B4F">
        <w:rPr>
          <w:rFonts w:ascii="Times New Roman" w:hAnsi="Times New Roman" w:cs="Times New Roman"/>
          <w:sz w:val="24"/>
          <w:szCs w:val="24"/>
        </w:rPr>
        <w:t xml:space="preserve"> веков. </w:t>
      </w:r>
    </w:p>
    <w:p w14:paraId="26BF38A9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tabs>
          <w:tab w:val="left" w:leader="dot" w:pos="604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>Строительство театров в СССР</w:t>
      </w:r>
    </w:p>
    <w:p w14:paraId="10ED66F7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tabs>
          <w:tab w:val="left" w:leader="dot" w:pos="604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>Конкурсное проектирование театров. Строительство театральных зданий.</w:t>
      </w:r>
    </w:p>
    <w:p w14:paraId="7E93D4B6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tabs>
          <w:tab w:val="left" w:leader="dot" w:pos="604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lastRenderedPageBreak/>
        <w:t>Архитектура современной сцены</w:t>
      </w:r>
    </w:p>
    <w:p w14:paraId="08545929" w14:textId="77777777" w:rsidR="006A2F19" w:rsidRPr="00EE0B4F" w:rsidRDefault="006A2F19" w:rsidP="006A2F19">
      <w:pPr>
        <w:pStyle w:val="a4"/>
        <w:numPr>
          <w:ilvl w:val="0"/>
          <w:numId w:val="2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E0B4F">
        <w:rPr>
          <w:rFonts w:ascii="Times New Roman" w:hAnsi="Times New Roman" w:cs="Times New Roman"/>
          <w:sz w:val="24"/>
          <w:szCs w:val="24"/>
        </w:rPr>
        <w:t>Театр на открытом воздухе. Поиски «идеального» театра.</w:t>
      </w:r>
    </w:p>
    <w:p w14:paraId="26ED23EE" w14:textId="77777777" w:rsidR="006A2F19" w:rsidRPr="00EE0B4F" w:rsidRDefault="006A2F19" w:rsidP="006A2F1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8AF329F" w14:textId="6FEFF63D" w:rsidR="00255AC5" w:rsidRPr="005973F0" w:rsidRDefault="00255AC5" w:rsidP="005973F0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Контроль обучающихся по дисциплине </w:t>
      </w:r>
      <w:r w:rsidR="00D35B8F" w:rsidRPr="005973F0">
        <w:rPr>
          <w:rFonts w:ascii="Times New Roman" w:hAnsi="Times New Roman" w:cs="Times New Roman"/>
          <w:sz w:val="24"/>
          <w:szCs w:val="24"/>
        </w:rPr>
        <w:t>«</w:t>
      </w:r>
      <w:r w:rsidR="00D35B8F">
        <w:rPr>
          <w:rFonts w:ascii="Times New Roman" w:hAnsi="Times New Roman" w:cs="Times New Roman"/>
          <w:sz w:val="24"/>
          <w:szCs w:val="24"/>
        </w:rPr>
        <w:t>Техника и технология сцены</w:t>
      </w:r>
      <w:r w:rsidR="00D35B8F" w:rsidRPr="005973F0">
        <w:rPr>
          <w:rFonts w:ascii="Times New Roman" w:hAnsi="Times New Roman" w:cs="Times New Roman"/>
          <w:sz w:val="24"/>
          <w:szCs w:val="24"/>
        </w:rPr>
        <w:t xml:space="preserve">» </w:t>
      </w:r>
      <w:r w:rsidRPr="005973F0">
        <w:rPr>
          <w:rFonts w:ascii="Times New Roman" w:hAnsi="Times New Roman" w:cs="Times New Roman"/>
          <w:sz w:val="24"/>
          <w:szCs w:val="24"/>
        </w:rPr>
        <w:t>проходит в формате экзамена</w:t>
      </w:r>
      <w:r w:rsidR="00E7428A" w:rsidRPr="005973F0">
        <w:rPr>
          <w:rFonts w:ascii="Times New Roman" w:hAnsi="Times New Roman" w:cs="Times New Roman"/>
          <w:sz w:val="24"/>
          <w:szCs w:val="24"/>
        </w:rPr>
        <w:t xml:space="preserve"> и может с</w:t>
      </w:r>
      <w:r w:rsidRPr="005973F0">
        <w:rPr>
          <w:rFonts w:ascii="Times New Roman" w:hAnsi="Times New Roman" w:cs="Times New Roman"/>
          <w:sz w:val="24"/>
          <w:szCs w:val="24"/>
        </w:rPr>
        <w:t>осто</w:t>
      </w:r>
      <w:r w:rsidR="00E7428A" w:rsidRPr="005973F0">
        <w:rPr>
          <w:rFonts w:ascii="Times New Roman" w:hAnsi="Times New Roman" w:cs="Times New Roman"/>
          <w:sz w:val="24"/>
          <w:szCs w:val="24"/>
        </w:rPr>
        <w:t>ять</w:t>
      </w:r>
      <w:r w:rsidRPr="005973F0">
        <w:rPr>
          <w:rFonts w:ascii="Times New Roman" w:hAnsi="Times New Roman" w:cs="Times New Roman"/>
          <w:sz w:val="24"/>
          <w:szCs w:val="24"/>
        </w:rPr>
        <w:t xml:space="preserve"> из двух частей. Вопросы по билетам и защита творческого </w:t>
      </w:r>
      <w:proofErr w:type="spellStart"/>
      <w:r w:rsidR="006A2F19">
        <w:rPr>
          <w:rFonts w:ascii="Times New Roman" w:hAnsi="Times New Roman" w:cs="Times New Roman"/>
          <w:sz w:val="24"/>
          <w:szCs w:val="24"/>
        </w:rPr>
        <w:t>стейдж</w:t>
      </w:r>
      <w:proofErr w:type="spellEnd"/>
      <w:r w:rsidR="006A2F19">
        <w:rPr>
          <w:rFonts w:ascii="Times New Roman" w:hAnsi="Times New Roman" w:cs="Times New Roman"/>
          <w:sz w:val="24"/>
          <w:szCs w:val="24"/>
        </w:rPr>
        <w:t>-</w:t>
      </w:r>
      <w:r w:rsidRPr="005973F0">
        <w:rPr>
          <w:rFonts w:ascii="Times New Roman" w:hAnsi="Times New Roman" w:cs="Times New Roman"/>
          <w:sz w:val="24"/>
          <w:szCs w:val="24"/>
        </w:rPr>
        <w:t xml:space="preserve">проекта. </w:t>
      </w:r>
      <w:r w:rsidRPr="005973F0">
        <w:rPr>
          <w:rFonts w:ascii="Times New Roman" w:hAnsi="Times New Roman" w:cs="Times New Roman"/>
          <w:i/>
          <w:sz w:val="24"/>
          <w:szCs w:val="24"/>
        </w:rPr>
        <w:t xml:space="preserve">Студент выполняет ряд заданий по защите.  </w:t>
      </w:r>
      <w:r w:rsidRPr="005973F0">
        <w:rPr>
          <w:rFonts w:ascii="Times New Roman" w:hAnsi="Times New Roman" w:cs="Times New Roman"/>
          <w:iCs/>
          <w:sz w:val="24"/>
          <w:szCs w:val="24"/>
        </w:rPr>
        <w:t>Задания:</w:t>
      </w:r>
    </w:p>
    <w:p w14:paraId="6204D9E2" w14:textId="6AACBC42" w:rsidR="0062350D" w:rsidRPr="005973F0" w:rsidRDefault="0062350D" w:rsidP="006A2F19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Вариант 1</w:t>
      </w:r>
    </w:p>
    <w:p w14:paraId="55A4C6C1" w14:textId="594027A6" w:rsidR="00255AC5" w:rsidRPr="005973F0" w:rsidRDefault="00E7428A" w:rsidP="00FD108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О</w:t>
      </w:r>
      <w:r w:rsidR="00255AC5" w:rsidRPr="005973F0">
        <w:rPr>
          <w:rFonts w:ascii="Times New Roman" w:hAnsi="Times New Roman" w:cs="Times New Roman"/>
          <w:iCs/>
          <w:sz w:val="24"/>
          <w:szCs w:val="24"/>
        </w:rPr>
        <w:t>боснова</w:t>
      </w:r>
      <w:r w:rsidRPr="005973F0">
        <w:rPr>
          <w:rFonts w:ascii="Times New Roman" w:hAnsi="Times New Roman" w:cs="Times New Roman"/>
          <w:iCs/>
          <w:sz w:val="24"/>
          <w:szCs w:val="24"/>
        </w:rPr>
        <w:t>ть</w:t>
      </w:r>
      <w:r w:rsidR="00255AC5" w:rsidRPr="005973F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973F0">
        <w:rPr>
          <w:rFonts w:ascii="Times New Roman" w:hAnsi="Times New Roman" w:cs="Times New Roman"/>
          <w:iCs/>
          <w:sz w:val="24"/>
          <w:szCs w:val="24"/>
        </w:rPr>
        <w:t xml:space="preserve">выбор </w:t>
      </w:r>
      <w:r w:rsidR="00255AC5" w:rsidRPr="005973F0">
        <w:rPr>
          <w:rFonts w:ascii="Times New Roman" w:hAnsi="Times New Roman" w:cs="Times New Roman"/>
          <w:iCs/>
          <w:sz w:val="24"/>
          <w:szCs w:val="24"/>
        </w:rPr>
        <w:t>площадки</w:t>
      </w:r>
      <w:r w:rsidRPr="005973F0">
        <w:rPr>
          <w:rFonts w:ascii="Times New Roman" w:hAnsi="Times New Roman" w:cs="Times New Roman"/>
          <w:iCs/>
          <w:sz w:val="24"/>
          <w:szCs w:val="24"/>
        </w:rPr>
        <w:t xml:space="preserve"> для оригинального праздничного действа</w:t>
      </w:r>
    </w:p>
    <w:p w14:paraId="2D69B5C1" w14:textId="320AB5CA" w:rsidR="00255AC5" w:rsidRPr="005973F0" w:rsidRDefault="00E7428A" w:rsidP="00FD108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 xml:space="preserve">Определить </w:t>
      </w:r>
      <w:r w:rsidR="00255AC5" w:rsidRPr="005973F0">
        <w:rPr>
          <w:rFonts w:ascii="Times New Roman" w:hAnsi="Times New Roman" w:cs="Times New Roman"/>
          <w:iCs/>
          <w:sz w:val="24"/>
          <w:szCs w:val="24"/>
        </w:rPr>
        <w:t>художественно-образное решение</w:t>
      </w:r>
      <w:r w:rsidRPr="005973F0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4B6E6635" w14:textId="58CEAC8F" w:rsidR="00255AC5" w:rsidRPr="005973F0" w:rsidRDefault="00E7428A" w:rsidP="00FD108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 xml:space="preserve">Придумать </w:t>
      </w:r>
      <w:r w:rsidR="00AD67DE">
        <w:rPr>
          <w:rFonts w:ascii="Times New Roman" w:hAnsi="Times New Roman" w:cs="Times New Roman"/>
          <w:iCs/>
          <w:sz w:val="24"/>
          <w:szCs w:val="24"/>
        </w:rPr>
        <w:t>постановочное решение и дизайн-макет</w:t>
      </w:r>
    </w:p>
    <w:p w14:paraId="50C45A8E" w14:textId="546EF56C" w:rsidR="00E7428A" w:rsidRPr="005973F0" w:rsidRDefault="00E7428A" w:rsidP="00FD108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 xml:space="preserve">Прописать </w:t>
      </w:r>
      <w:r w:rsidR="00AD67DE">
        <w:rPr>
          <w:rFonts w:ascii="Times New Roman" w:hAnsi="Times New Roman" w:cs="Times New Roman"/>
          <w:iCs/>
          <w:sz w:val="24"/>
          <w:szCs w:val="24"/>
        </w:rPr>
        <w:t xml:space="preserve">постановочную </w:t>
      </w:r>
      <w:r w:rsidRPr="005973F0">
        <w:rPr>
          <w:rFonts w:ascii="Times New Roman" w:hAnsi="Times New Roman" w:cs="Times New Roman"/>
          <w:iCs/>
          <w:sz w:val="24"/>
          <w:szCs w:val="24"/>
        </w:rPr>
        <w:t>драматургию одного из эпизодов действа</w:t>
      </w:r>
    </w:p>
    <w:p w14:paraId="4C938ACF" w14:textId="5AC0A21D" w:rsidR="00E7428A" w:rsidRPr="005973F0" w:rsidRDefault="00E7428A" w:rsidP="00FD108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 xml:space="preserve">Проанализировать аналогичное применение </w:t>
      </w:r>
      <w:r w:rsidR="00AD67DE">
        <w:rPr>
          <w:rFonts w:ascii="Times New Roman" w:hAnsi="Times New Roman" w:cs="Times New Roman"/>
          <w:iCs/>
          <w:sz w:val="24"/>
          <w:szCs w:val="24"/>
        </w:rPr>
        <w:t xml:space="preserve">данного решения </w:t>
      </w:r>
      <w:r w:rsidRPr="005973F0">
        <w:rPr>
          <w:rFonts w:ascii="Times New Roman" w:hAnsi="Times New Roman" w:cs="Times New Roman"/>
          <w:iCs/>
          <w:sz w:val="24"/>
          <w:szCs w:val="24"/>
        </w:rPr>
        <w:t>в мировой практике праздничной индустрии</w:t>
      </w:r>
    </w:p>
    <w:p w14:paraId="5F17E43B" w14:textId="327E2CF1" w:rsidR="00255AC5" w:rsidRPr="005973F0" w:rsidRDefault="00255AC5" w:rsidP="005973F0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D8EEE25" w14:textId="531C5D7F" w:rsidR="0062350D" w:rsidRPr="005973F0" w:rsidRDefault="0062350D" w:rsidP="005973F0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Вариант 2</w:t>
      </w:r>
    </w:p>
    <w:p w14:paraId="23B2BB19" w14:textId="2CFD0736" w:rsidR="0062350D" w:rsidRPr="005973F0" w:rsidRDefault="0062350D" w:rsidP="00FD108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Определить </w:t>
      </w:r>
      <w:r w:rsidR="00AD67D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технологию сценического пространства </w:t>
      </w:r>
      <w:r w:rsidRPr="005973F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 учетом места действия на открытых и закрытых площадках, водной глади (реки, озеро, море) и горной местности, в зимний и летний период.</w:t>
      </w:r>
    </w:p>
    <w:p w14:paraId="1AC06B3A" w14:textId="7BACAE6A" w:rsidR="0062350D" w:rsidRPr="005973F0" w:rsidRDefault="0062350D" w:rsidP="00FD108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Решить технологические возможности </w:t>
      </w:r>
      <w:r w:rsidR="00AD67D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для создания художественной среды</w:t>
      </w:r>
    </w:p>
    <w:p w14:paraId="62DE4BF0" w14:textId="0171E20B" w:rsidR="0062350D" w:rsidRPr="005973F0" w:rsidRDefault="0062350D" w:rsidP="00FD108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proofErr w:type="gramStart"/>
      <w:r w:rsidRPr="005973F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Прописать  </w:t>
      </w:r>
      <w:r w:rsidR="00AD67D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(</w:t>
      </w:r>
      <w:proofErr w:type="gramEnd"/>
      <w:r w:rsidR="00AD67D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создать) </w:t>
      </w:r>
      <w:r w:rsidRPr="005973F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</w:t>
      </w:r>
      <w:proofErr w:type="spellStart"/>
      <w:r w:rsidRPr="005973F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Стейдж</w:t>
      </w:r>
      <w:proofErr w:type="spellEnd"/>
      <w:r w:rsidRPr="005973F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- план </w:t>
      </w:r>
      <w:r w:rsidR="00AD67D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площадки</w:t>
      </w:r>
    </w:p>
    <w:p w14:paraId="0514150D" w14:textId="5FC7F2CB" w:rsidR="0062350D" w:rsidRPr="005973F0" w:rsidRDefault="0062350D" w:rsidP="00FD108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Создать техническую партитуру </w:t>
      </w:r>
      <w:r w:rsidR="00AD67D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монтажа и демонтажа </w:t>
      </w:r>
    </w:p>
    <w:p w14:paraId="6E78458C" w14:textId="5E536D9F" w:rsidR="0062350D" w:rsidRPr="005973F0" w:rsidRDefault="0062350D" w:rsidP="00FD108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Техника безопасности при </w:t>
      </w:r>
      <w:r w:rsidR="00AD67DE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создании сценографии </w:t>
      </w:r>
      <w:r w:rsidRPr="005973F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открытых и закрытых площадках.</w:t>
      </w:r>
    </w:p>
    <w:p w14:paraId="5419DCEF" w14:textId="1FD174EC" w:rsidR="00255AC5" w:rsidRPr="005973F0" w:rsidRDefault="00255AC5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i/>
          <w:sz w:val="24"/>
          <w:szCs w:val="24"/>
        </w:rPr>
        <w:t xml:space="preserve">Экзамен ориентирован на проверку </w:t>
      </w:r>
      <w:proofErr w:type="spellStart"/>
      <w:r w:rsidRPr="005973F0">
        <w:rPr>
          <w:rFonts w:ascii="Times New Roman" w:hAnsi="Times New Roman" w:cs="Times New Roman"/>
          <w:i/>
          <w:sz w:val="24"/>
          <w:szCs w:val="24"/>
        </w:rPr>
        <w:t>сформированности</w:t>
      </w:r>
      <w:proofErr w:type="spellEnd"/>
      <w:r w:rsidRPr="005973F0">
        <w:rPr>
          <w:rFonts w:ascii="Times New Roman" w:hAnsi="Times New Roman" w:cs="Times New Roman"/>
          <w:i/>
          <w:sz w:val="24"/>
          <w:szCs w:val="24"/>
        </w:rPr>
        <w:t xml:space="preserve"> конкретных компетенций (ПК-5, </w:t>
      </w:r>
      <w:r w:rsidR="006A2F19">
        <w:rPr>
          <w:rFonts w:ascii="Times New Roman" w:hAnsi="Times New Roman" w:cs="Times New Roman"/>
          <w:i/>
          <w:sz w:val="24"/>
          <w:szCs w:val="24"/>
        </w:rPr>
        <w:t xml:space="preserve">ОПК-2, </w:t>
      </w:r>
      <w:r w:rsidR="00A73A66" w:rsidRPr="005973F0">
        <w:rPr>
          <w:rFonts w:ascii="Times New Roman" w:hAnsi="Times New Roman" w:cs="Times New Roman"/>
          <w:i/>
          <w:sz w:val="24"/>
          <w:szCs w:val="24"/>
        </w:rPr>
        <w:t>ОПК-3</w:t>
      </w:r>
      <w:r w:rsidRPr="005973F0">
        <w:rPr>
          <w:rFonts w:ascii="Times New Roman" w:hAnsi="Times New Roman" w:cs="Times New Roman"/>
          <w:i/>
          <w:sz w:val="24"/>
          <w:szCs w:val="24"/>
        </w:rPr>
        <w:t xml:space="preserve">), таких как   </w:t>
      </w:r>
    </w:p>
    <w:p w14:paraId="7BB78BD3" w14:textId="77777777" w:rsidR="006A2F19" w:rsidRPr="00AD67DE" w:rsidRDefault="006A2F19" w:rsidP="00AD67DE">
      <w:pPr>
        <w:pStyle w:val="TableParagraph"/>
        <w:numPr>
          <w:ilvl w:val="0"/>
          <w:numId w:val="5"/>
        </w:numPr>
        <w:spacing w:line="276" w:lineRule="auto"/>
        <w:ind w:right="130"/>
        <w:jc w:val="both"/>
        <w:rPr>
          <w:sz w:val="24"/>
          <w:szCs w:val="24"/>
        </w:rPr>
      </w:pPr>
      <w:r w:rsidRPr="00AD67DE">
        <w:rPr>
          <w:b/>
          <w:sz w:val="24"/>
          <w:szCs w:val="24"/>
        </w:rPr>
        <w:t>Уметь:</w:t>
      </w:r>
      <w:r w:rsidRPr="00AD67DE">
        <w:rPr>
          <w:sz w:val="24"/>
          <w:szCs w:val="24"/>
        </w:rPr>
        <w:t xml:space="preserve"> применять информационно-коммуникационные технологии с учетом основных требований информационной безопасности; осуществлять самодиагностику уровня профессиональной информационной компетентности.</w:t>
      </w:r>
    </w:p>
    <w:p w14:paraId="7BCF06A3" w14:textId="0056088F" w:rsidR="00255AC5" w:rsidRPr="00AD67DE" w:rsidRDefault="00255AC5" w:rsidP="00AD67DE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7DE">
        <w:rPr>
          <w:rFonts w:ascii="Times New Roman" w:hAnsi="Times New Roman" w:cs="Times New Roman"/>
          <w:sz w:val="24"/>
          <w:szCs w:val="24"/>
        </w:rPr>
        <w:t>Уметь осуществлять конкретные действия по разработке макета режиссерско-творческих программ, сопоставлять качество технических средств и оборудования учреждения культуры с ожидаемым результатом, осуществлять монтаж технического оборудования и привязку его к конкретному режиссерскому замыслу.</w:t>
      </w:r>
    </w:p>
    <w:p w14:paraId="11A95291" w14:textId="77777777" w:rsidR="006C5966" w:rsidRPr="00AD67DE" w:rsidRDefault="006C5966" w:rsidP="00AD67DE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7DE">
        <w:rPr>
          <w:rFonts w:ascii="Times New Roman" w:hAnsi="Times New Roman" w:cs="Times New Roman"/>
          <w:sz w:val="24"/>
          <w:szCs w:val="24"/>
        </w:rPr>
        <w:t>Уметь: Критически оценивать результаты собственных исследований и действий.</w:t>
      </w:r>
    </w:p>
    <w:p w14:paraId="749C7612" w14:textId="77777777" w:rsidR="00AD67DE" w:rsidRPr="00AD67DE" w:rsidRDefault="00AD67DE" w:rsidP="00AD67DE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7DE">
        <w:rPr>
          <w:rFonts w:ascii="Times New Roman" w:hAnsi="Times New Roman" w:cs="Times New Roman"/>
          <w:b/>
          <w:sz w:val="24"/>
          <w:szCs w:val="24"/>
        </w:rPr>
        <w:lastRenderedPageBreak/>
        <w:t>Владеть:</w:t>
      </w:r>
      <w:r w:rsidRPr="00AD67DE">
        <w:rPr>
          <w:rFonts w:ascii="Times New Roman" w:hAnsi="Times New Roman" w:cs="Times New Roman"/>
          <w:sz w:val="24"/>
          <w:szCs w:val="24"/>
        </w:rPr>
        <w:t xml:space="preserve"> навыками применения информационно-коммуникационных технологий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деятельности.</w:t>
      </w:r>
    </w:p>
    <w:p w14:paraId="16A8B5FB" w14:textId="4705AA76" w:rsidR="006C5966" w:rsidRPr="00AD67DE" w:rsidRDefault="006C5966" w:rsidP="00AD67DE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7DE">
        <w:rPr>
          <w:rFonts w:ascii="Times New Roman" w:hAnsi="Times New Roman" w:cs="Times New Roman"/>
          <w:sz w:val="24"/>
          <w:szCs w:val="24"/>
        </w:rPr>
        <w:t>Владеть разработкой сценарно-драматургических основ режиссерско-творческих программ, навыком осуществления самостоятельной постановки режиссерско-творческих программ с использованием технических средств, и сценического оборудования учреждения культуры</w:t>
      </w:r>
    </w:p>
    <w:p w14:paraId="27D134B5" w14:textId="4FEDFEF8" w:rsidR="006C5966" w:rsidRPr="00AD67DE" w:rsidRDefault="006C5966" w:rsidP="00AD67DE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7DE">
        <w:rPr>
          <w:rFonts w:ascii="Times New Roman" w:hAnsi="Times New Roman" w:cs="Times New Roman"/>
          <w:sz w:val="24"/>
          <w:szCs w:val="24"/>
        </w:rPr>
        <w:t>Владеть навыками критического анализа и самоконтроля</w:t>
      </w:r>
    </w:p>
    <w:p w14:paraId="7327DE1E" w14:textId="77777777" w:rsidR="004B1DEF" w:rsidRPr="005973F0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DBB0013" w14:textId="77777777" w:rsidR="0068674F" w:rsidRPr="005973F0" w:rsidRDefault="0068674F" w:rsidP="0068674F">
      <w:pPr>
        <w:tabs>
          <w:tab w:val="left" w:pos="270"/>
          <w:tab w:val="left" w:pos="391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7. УЧЕБНО-МЕТОДИЧЕСКОЕ И ИНФОРМАЦИОННОЕ ОБЕСПЕЧЕНИЕ ДИСЦИПЛИНЫ</w:t>
      </w:r>
    </w:p>
    <w:p w14:paraId="39FED343" w14:textId="77777777" w:rsidR="0068674F" w:rsidRPr="005973F0" w:rsidRDefault="0068674F" w:rsidP="0068674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t>7.1.    Список литературы и источников</w:t>
      </w:r>
      <w:r w:rsidRPr="005973F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FFB7CA4" w14:textId="40E15B1B" w:rsidR="0068674F" w:rsidRDefault="0068674F" w:rsidP="0068674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t>Основная</w:t>
      </w:r>
      <w:r w:rsidRPr="005973F0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24CFBE04" w14:textId="77777777" w:rsidR="006E2240" w:rsidRPr="00E64DE1" w:rsidRDefault="006E2240" w:rsidP="006E2240">
      <w:pPr>
        <w:pStyle w:val="a4"/>
        <w:numPr>
          <w:ilvl w:val="0"/>
          <w:numId w:val="3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4DE1">
        <w:rPr>
          <w:rFonts w:ascii="Times New Roman" w:hAnsi="Times New Roman" w:cs="Times New Roman"/>
          <w:b/>
          <w:bCs/>
          <w:sz w:val="24"/>
          <w:szCs w:val="24"/>
        </w:rPr>
        <w:t xml:space="preserve">Шевелев, Г. В. </w:t>
      </w:r>
      <w:r w:rsidRPr="00E64DE1">
        <w:rPr>
          <w:rFonts w:ascii="Times New Roman" w:hAnsi="Times New Roman" w:cs="Times New Roman"/>
          <w:sz w:val="24"/>
          <w:szCs w:val="24"/>
        </w:rPr>
        <w:t>   Сцена. Механическое оборудование [Текст</w:t>
      </w:r>
      <w:proofErr w:type="gramStart"/>
      <w:r w:rsidRPr="00E64DE1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E64DE1">
        <w:rPr>
          <w:rFonts w:ascii="Times New Roman" w:hAnsi="Times New Roman" w:cs="Times New Roman"/>
          <w:sz w:val="24"/>
          <w:szCs w:val="24"/>
        </w:rPr>
        <w:t xml:space="preserve"> учеб. пособие для театр. колледжей и вузов / Г. В. Шевелев ; Рос. акад. театр. искусства - ГИТИС. - </w:t>
      </w:r>
      <w:proofErr w:type="gramStart"/>
      <w:r w:rsidRPr="00E64DE1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E64DE1">
        <w:rPr>
          <w:rFonts w:ascii="Times New Roman" w:hAnsi="Times New Roman" w:cs="Times New Roman"/>
          <w:sz w:val="24"/>
          <w:szCs w:val="24"/>
        </w:rPr>
        <w:t xml:space="preserve"> ГИТИС, 2007. – 282</w:t>
      </w:r>
    </w:p>
    <w:p w14:paraId="50B96609" w14:textId="77777777" w:rsidR="006E2240" w:rsidRPr="00E64DE1" w:rsidRDefault="006E2240" w:rsidP="006E2240">
      <w:pPr>
        <w:pStyle w:val="a4"/>
        <w:numPr>
          <w:ilvl w:val="0"/>
          <w:numId w:val="3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4DE1">
        <w:rPr>
          <w:rFonts w:ascii="Times New Roman" w:hAnsi="Times New Roman" w:cs="Times New Roman"/>
          <w:b/>
          <w:bCs/>
          <w:sz w:val="24"/>
          <w:szCs w:val="24"/>
        </w:rPr>
        <w:t xml:space="preserve">Лукьянчиков, В. И. </w:t>
      </w:r>
      <w:r w:rsidRPr="00E64DE1">
        <w:rPr>
          <w:rFonts w:ascii="Times New Roman" w:hAnsi="Times New Roman" w:cs="Times New Roman"/>
          <w:sz w:val="24"/>
          <w:szCs w:val="24"/>
        </w:rPr>
        <w:t>   Сценография в пространстве режиссуры праздников [Текст</w:t>
      </w:r>
      <w:proofErr w:type="gramStart"/>
      <w:r w:rsidRPr="00E64DE1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E64DE1">
        <w:rPr>
          <w:rFonts w:ascii="Times New Roman" w:hAnsi="Times New Roman" w:cs="Times New Roman"/>
          <w:sz w:val="24"/>
          <w:szCs w:val="24"/>
        </w:rPr>
        <w:t xml:space="preserve"> учеб. пособие / В. И. Лукьянчиков, Л. Ф. </w:t>
      </w:r>
      <w:proofErr w:type="spellStart"/>
      <w:r w:rsidRPr="00E64DE1">
        <w:rPr>
          <w:rFonts w:ascii="Times New Roman" w:hAnsi="Times New Roman" w:cs="Times New Roman"/>
          <w:sz w:val="24"/>
          <w:szCs w:val="24"/>
        </w:rPr>
        <w:t>Черкашенинов</w:t>
      </w:r>
      <w:proofErr w:type="spellEnd"/>
      <w:r w:rsidRPr="00E64DE1">
        <w:rPr>
          <w:rFonts w:ascii="Times New Roman" w:hAnsi="Times New Roman" w:cs="Times New Roman"/>
          <w:sz w:val="24"/>
          <w:szCs w:val="24"/>
        </w:rPr>
        <w:t xml:space="preserve"> ; Алтайская гос. акад. культуры и искусств. - </w:t>
      </w:r>
      <w:proofErr w:type="gramStart"/>
      <w:r w:rsidRPr="00E64DE1">
        <w:rPr>
          <w:rFonts w:ascii="Times New Roman" w:hAnsi="Times New Roman" w:cs="Times New Roman"/>
          <w:sz w:val="24"/>
          <w:szCs w:val="24"/>
        </w:rPr>
        <w:t>Барнаул :</w:t>
      </w:r>
      <w:proofErr w:type="gramEnd"/>
      <w:r w:rsidRPr="00E64D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DE1">
        <w:rPr>
          <w:rFonts w:ascii="Times New Roman" w:hAnsi="Times New Roman" w:cs="Times New Roman"/>
          <w:sz w:val="24"/>
          <w:szCs w:val="24"/>
        </w:rPr>
        <w:t>АлтГАКИ</w:t>
      </w:r>
      <w:proofErr w:type="spellEnd"/>
      <w:r w:rsidRPr="00E64DE1">
        <w:rPr>
          <w:rFonts w:ascii="Times New Roman" w:hAnsi="Times New Roman" w:cs="Times New Roman"/>
          <w:sz w:val="24"/>
          <w:szCs w:val="24"/>
        </w:rPr>
        <w:t xml:space="preserve">, 2008. - 114, [1] </w:t>
      </w:r>
      <w:proofErr w:type="gramStart"/>
      <w:r w:rsidRPr="00E64DE1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E64DE1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E64DE1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E64DE1">
        <w:rPr>
          <w:rFonts w:ascii="Times New Roman" w:hAnsi="Times New Roman" w:cs="Times New Roman"/>
          <w:sz w:val="24"/>
          <w:szCs w:val="24"/>
        </w:rPr>
        <w:t>.: с.113. - 100-.</w:t>
      </w:r>
    </w:p>
    <w:p w14:paraId="738C4527" w14:textId="77777777" w:rsidR="006E2240" w:rsidRPr="00E64DE1" w:rsidRDefault="006E2240" w:rsidP="006E2240">
      <w:pPr>
        <w:pStyle w:val="a4"/>
        <w:numPr>
          <w:ilvl w:val="0"/>
          <w:numId w:val="3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4DE1">
        <w:rPr>
          <w:rFonts w:ascii="Times New Roman" w:hAnsi="Times New Roman" w:cs="Times New Roman"/>
          <w:b/>
          <w:bCs/>
          <w:sz w:val="24"/>
          <w:szCs w:val="24"/>
        </w:rPr>
        <w:t>Литвинов, Г. В.</w:t>
      </w:r>
      <w:r w:rsidRPr="00E64DE1">
        <w:rPr>
          <w:rFonts w:ascii="Times New Roman" w:hAnsi="Times New Roman" w:cs="Times New Roman"/>
          <w:sz w:val="24"/>
          <w:szCs w:val="24"/>
        </w:rPr>
        <w:t>   Сценография [Текст</w:t>
      </w:r>
      <w:proofErr w:type="gramStart"/>
      <w:r w:rsidRPr="00E64DE1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E64DE1">
        <w:rPr>
          <w:rFonts w:ascii="Times New Roman" w:hAnsi="Times New Roman" w:cs="Times New Roman"/>
          <w:sz w:val="24"/>
          <w:szCs w:val="24"/>
        </w:rPr>
        <w:t xml:space="preserve"> учебное пособие / Г. В. Литвинов ; </w:t>
      </w:r>
      <w:proofErr w:type="spellStart"/>
      <w:r w:rsidRPr="00E64DE1">
        <w:rPr>
          <w:rFonts w:ascii="Times New Roman" w:hAnsi="Times New Roman" w:cs="Times New Roman"/>
          <w:sz w:val="24"/>
          <w:szCs w:val="24"/>
        </w:rPr>
        <w:t>Челяб</w:t>
      </w:r>
      <w:proofErr w:type="spellEnd"/>
      <w:r w:rsidRPr="00E64DE1">
        <w:rPr>
          <w:rFonts w:ascii="Times New Roman" w:hAnsi="Times New Roman" w:cs="Times New Roman"/>
          <w:sz w:val="24"/>
          <w:szCs w:val="24"/>
        </w:rPr>
        <w:t xml:space="preserve">. гос. акад. культуры и искусств . - 2-е изд. - </w:t>
      </w:r>
      <w:proofErr w:type="gramStart"/>
      <w:r w:rsidRPr="00E64DE1">
        <w:rPr>
          <w:rFonts w:ascii="Times New Roman" w:hAnsi="Times New Roman" w:cs="Times New Roman"/>
          <w:sz w:val="24"/>
          <w:szCs w:val="24"/>
        </w:rPr>
        <w:t>Челябинск :</w:t>
      </w:r>
      <w:proofErr w:type="gramEnd"/>
      <w:r w:rsidRPr="00E64DE1">
        <w:rPr>
          <w:rFonts w:ascii="Times New Roman" w:hAnsi="Times New Roman" w:cs="Times New Roman"/>
          <w:sz w:val="24"/>
          <w:szCs w:val="24"/>
        </w:rPr>
        <w:t xml:space="preserve"> ЧГАКИ, 2013. - 184 с., [5] л. ил. : ил. - Прил.: с. 181-183</w:t>
      </w:r>
    </w:p>
    <w:p w14:paraId="7DC3ADF3" w14:textId="78A4A89D" w:rsidR="006E2240" w:rsidRPr="00E64DE1" w:rsidRDefault="006E2240" w:rsidP="006E2240">
      <w:pPr>
        <w:pStyle w:val="a4"/>
        <w:numPr>
          <w:ilvl w:val="0"/>
          <w:numId w:val="3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64DE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Базанов</w:t>
      </w:r>
      <w:proofErr w:type="spellEnd"/>
      <w:r w:rsidRPr="00E64DE1">
        <w:rPr>
          <w:rFonts w:ascii="Times New Roman" w:eastAsia="Times New Roman" w:hAnsi="Times New Roman" w:cs="Times New Roman"/>
          <w:sz w:val="24"/>
          <w:szCs w:val="24"/>
          <w:lang w:eastAsia="ru-RU"/>
        </w:rPr>
        <w:t> В.В. Техника и технология сцены. Л., «Искусство», 1976.</w:t>
      </w:r>
      <w:r w:rsidRPr="00E64DE1">
        <w:rPr>
          <w:rFonts w:ascii="Times New Roman" w:hAnsi="Times New Roman" w:cs="Times New Roman"/>
          <w:b/>
          <w:bCs/>
          <w:sz w:val="24"/>
          <w:szCs w:val="24"/>
        </w:rPr>
        <w:t xml:space="preserve">Березкин, В. И. </w:t>
      </w:r>
      <w:r w:rsidRPr="00E64DE1">
        <w:rPr>
          <w:rFonts w:ascii="Times New Roman" w:hAnsi="Times New Roman" w:cs="Times New Roman"/>
          <w:sz w:val="24"/>
          <w:szCs w:val="24"/>
        </w:rPr>
        <w:t xml:space="preserve">   Искусство сценографии мирового театра. Т. </w:t>
      </w:r>
      <w:proofErr w:type="gramStart"/>
      <w:r w:rsidRPr="00E64DE1">
        <w:rPr>
          <w:rFonts w:ascii="Times New Roman" w:hAnsi="Times New Roman" w:cs="Times New Roman"/>
          <w:sz w:val="24"/>
          <w:szCs w:val="24"/>
        </w:rPr>
        <w:t>3 :</w:t>
      </w:r>
      <w:proofErr w:type="gramEnd"/>
      <w:r w:rsidRPr="00E64DE1">
        <w:rPr>
          <w:rFonts w:ascii="Times New Roman" w:hAnsi="Times New Roman" w:cs="Times New Roman"/>
          <w:sz w:val="24"/>
          <w:szCs w:val="24"/>
        </w:rPr>
        <w:t xml:space="preserve"> Мастера XVI-XX вв. / В. И. Березкин. - </w:t>
      </w:r>
      <w:proofErr w:type="gramStart"/>
      <w:r w:rsidRPr="00E64DE1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E64DE1">
        <w:rPr>
          <w:rFonts w:ascii="Times New Roman" w:hAnsi="Times New Roman" w:cs="Times New Roman"/>
          <w:sz w:val="24"/>
          <w:szCs w:val="24"/>
        </w:rPr>
        <w:t xml:space="preserve"> УРСС, 2002. - 293, [1] </w:t>
      </w:r>
      <w:proofErr w:type="gramStart"/>
      <w:r w:rsidRPr="00E64DE1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E64DE1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E64DE1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E64DE1">
        <w:rPr>
          <w:rFonts w:ascii="Times New Roman" w:hAnsi="Times New Roman" w:cs="Times New Roman"/>
          <w:sz w:val="24"/>
          <w:szCs w:val="24"/>
        </w:rPr>
        <w:t>.: с. 286-289</w:t>
      </w:r>
    </w:p>
    <w:p w14:paraId="5FE5801A" w14:textId="77777777" w:rsidR="006E2240" w:rsidRPr="00E64DE1" w:rsidRDefault="006E2240" w:rsidP="00D2752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7B51786" w14:textId="55223A0D" w:rsidR="00D27528" w:rsidRPr="005973F0" w:rsidRDefault="003B7A1D" w:rsidP="00D2752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Д</w:t>
      </w:r>
      <w:r w:rsidR="00566122" w:rsidRPr="005973F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ополнительная</w:t>
      </w:r>
    </w:p>
    <w:p w14:paraId="33D99239" w14:textId="77777777" w:rsidR="0068674F" w:rsidRPr="005973F0" w:rsidRDefault="0068674F" w:rsidP="00FD108D">
      <w:pPr>
        <w:numPr>
          <w:ilvl w:val="0"/>
          <w:numId w:val="7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Мазаев А.И. Праздник как социально-художественное явление. – М., 1978.</w:t>
      </w:r>
    </w:p>
    <w:p w14:paraId="697693B6" w14:textId="77777777" w:rsidR="00E73947" w:rsidRPr="005973F0" w:rsidRDefault="00E73947" w:rsidP="00FD108D">
      <w:pPr>
        <w:numPr>
          <w:ilvl w:val="0"/>
          <w:numId w:val="7"/>
        </w:numPr>
        <w:spacing w:before="100" w:beforeAutospacing="1" w:after="100" w:afterAutospacing="1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Театральная энциклопедия. Том 5/Глав. ред. П. А. Марков - М.: Советская энциклопедия, 1967. - 1136 </w:t>
      </w:r>
      <w:proofErr w:type="spellStart"/>
      <w:r w:rsidRPr="00597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стб</w:t>
      </w:r>
      <w:proofErr w:type="spellEnd"/>
      <w:r w:rsidRPr="00597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 </w:t>
      </w:r>
      <w:proofErr w:type="spellStart"/>
      <w:proofErr w:type="gramStart"/>
      <w:r w:rsidRPr="00597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</w:t>
      </w:r>
      <w:proofErr w:type="spellEnd"/>
      <w:r w:rsidRPr="00597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</w:t>
      </w:r>
      <w:proofErr w:type="gramEnd"/>
      <w:r w:rsidRPr="00597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 л. </w:t>
      </w:r>
      <w:proofErr w:type="spellStart"/>
      <w:r w:rsidRPr="00597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</w:t>
      </w:r>
      <w:proofErr w:type="spellEnd"/>
      <w:r w:rsidRPr="00597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3CFBD5B" w14:textId="77777777" w:rsidR="0068674F" w:rsidRPr="005973F0" w:rsidRDefault="0068674F" w:rsidP="00FD108D">
      <w:pPr>
        <w:numPr>
          <w:ilvl w:val="0"/>
          <w:numId w:val="7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Театрализованные праздники и зрелища. 1964 – 1972. – М., 1976.</w:t>
      </w:r>
    </w:p>
    <w:p w14:paraId="33A0406C" w14:textId="77777777" w:rsidR="0068674F" w:rsidRPr="005973F0" w:rsidRDefault="0068674F" w:rsidP="00FD108D">
      <w:pPr>
        <w:numPr>
          <w:ilvl w:val="0"/>
          <w:numId w:val="7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Тихомиров Д.В. Беседы о режиссуре театрализованных представлений. – М., 1999.</w:t>
      </w:r>
    </w:p>
    <w:p w14:paraId="0A0290E0" w14:textId="665A5DAC" w:rsidR="0068674F" w:rsidRPr="005973F0" w:rsidRDefault="0068674F" w:rsidP="00FD108D">
      <w:pPr>
        <w:numPr>
          <w:ilvl w:val="0"/>
          <w:numId w:val="7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Массовые праздники и зрелища. - М., 1961.</w:t>
      </w:r>
    </w:p>
    <w:p w14:paraId="3089EDD3" w14:textId="77777777" w:rsidR="003B7A1D" w:rsidRPr="005973F0" w:rsidRDefault="003B7A1D" w:rsidP="003B7A1D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973F0">
        <w:rPr>
          <w:rFonts w:ascii="Times New Roman" w:hAnsi="Times New Roman" w:cs="Times New Roman"/>
          <w:sz w:val="24"/>
          <w:szCs w:val="24"/>
        </w:rPr>
        <w:t>Ратнер</w:t>
      </w:r>
      <w:proofErr w:type="spellEnd"/>
      <w:r w:rsidRPr="005973F0">
        <w:rPr>
          <w:rFonts w:ascii="Times New Roman" w:hAnsi="Times New Roman" w:cs="Times New Roman"/>
          <w:sz w:val="24"/>
          <w:szCs w:val="24"/>
        </w:rPr>
        <w:t xml:space="preserve"> Я.В. Эстетические проблемы зрелищных искусств. – М., 1980.</w:t>
      </w:r>
    </w:p>
    <w:p w14:paraId="2FF267F9" w14:textId="77777777" w:rsidR="00566122" w:rsidRPr="005973F0" w:rsidRDefault="00566122" w:rsidP="00FD108D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97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Даниэль </w:t>
      </w:r>
      <w:proofErr w:type="spellStart"/>
      <w:r w:rsidRPr="00597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Арижон</w:t>
      </w:r>
      <w:proofErr w:type="spellEnd"/>
      <w:r w:rsidRPr="00597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«Грамматика киноязыка»</w:t>
      </w:r>
    </w:p>
    <w:p w14:paraId="61A964C4" w14:textId="77777777" w:rsidR="00566122" w:rsidRPr="005973F0" w:rsidRDefault="00566122" w:rsidP="00FD108D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proofErr w:type="gramStart"/>
      <w:r w:rsidRPr="005973F0">
        <w:rPr>
          <w:rFonts w:ascii="Times New Roman" w:hAnsi="Times New Roman" w:cs="Times New Roman"/>
          <w:sz w:val="24"/>
          <w:szCs w:val="24"/>
          <w:shd w:val="clear" w:color="auto" w:fill="FFFFFF"/>
        </w:rPr>
        <w:t>Айзенберг</w:t>
      </w:r>
      <w:proofErr w:type="spellEnd"/>
      <w:r w:rsidRPr="005973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973F0">
        <w:rPr>
          <w:rFonts w:ascii="Times New Roman" w:hAnsi="Times New Roman" w:cs="Times New Roman"/>
          <w:sz w:val="24"/>
          <w:szCs w:val="24"/>
        </w:rPr>
        <w:t xml:space="preserve"> </w:t>
      </w:r>
      <w:r w:rsidRPr="005973F0">
        <w:rPr>
          <w:rFonts w:ascii="Times New Roman" w:hAnsi="Times New Roman" w:cs="Times New Roman"/>
          <w:sz w:val="24"/>
          <w:szCs w:val="24"/>
          <w:shd w:val="clear" w:color="auto" w:fill="FFFFFF"/>
        </w:rPr>
        <w:t>Ю.Б.</w:t>
      </w:r>
      <w:proofErr w:type="gramEnd"/>
      <w:r w:rsidRPr="005973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"Световые приборы»</w:t>
      </w:r>
    </w:p>
    <w:p w14:paraId="3A8B8DCB" w14:textId="77777777" w:rsidR="00566122" w:rsidRPr="005973F0" w:rsidRDefault="00137235" w:rsidP="00FD108D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hyperlink r:id="rId9" w:tooltip="Просмотр файла Лукасевич В.В. &quot;ПАСПОРТ СПЕКТАКЛЯ: световая партитура&quot; " w:history="1">
        <w:proofErr w:type="spellStart"/>
        <w:r w:rsidR="00566122" w:rsidRPr="005973F0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Лукасевич</w:t>
        </w:r>
        <w:proofErr w:type="spellEnd"/>
        <w:r w:rsidR="00566122" w:rsidRPr="005973F0">
          <w:rPr>
            <w:rStyle w:val="af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 В.В. "ПАСПОРТ СПЕКТАКЛЯ: световая партитура"</w:t>
        </w:r>
      </w:hyperlink>
    </w:p>
    <w:p w14:paraId="7B1B2BB0" w14:textId="77777777" w:rsidR="005833A0" w:rsidRPr="005973F0" w:rsidRDefault="005833A0" w:rsidP="00FD108D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Черный Г.П. Педагогическая технология массового праздника. – М., 1990.</w:t>
      </w:r>
    </w:p>
    <w:p w14:paraId="2E967876" w14:textId="77777777" w:rsidR="0068674F" w:rsidRPr="00EB2CDF" w:rsidRDefault="0068674F" w:rsidP="0068674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B4C098E" w14:textId="77777777" w:rsidR="0068674F" w:rsidRPr="005973F0" w:rsidRDefault="0068674F" w:rsidP="0068674F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lastRenderedPageBreak/>
        <w:t>7.2. Перечень ресурсов информационно-телекоммуникационной сети «Интернет».</w:t>
      </w:r>
    </w:p>
    <w:p w14:paraId="1F175771" w14:textId="77777777" w:rsidR="0068674F" w:rsidRPr="005973F0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14:paraId="5D824F22" w14:textId="77777777" w:rsidR="0068674F" w:rsidRPr="005973F0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5973F0">
        <w:rPr>
          <w:rFonts w:ascii="Times New Roman" w:hAnsi="Times New Roman" w:cs="Times New Roman"/>
          <w:sz w:val="24"/>
          <w:szCs w:val="24"/>
        </w:rPr>
        <w:t>elibrary</w:t>
      </w:r>
      <w:proofErr w:type="spellEnd"/>
      <w:r w:rsidRPr="005973F0">
        <w:rPr>
          <w:rFonts w:ascii="Times New Roman" w:hAnsi="Times New Roman" w:cs="Times New Roman"/>
          <w:sz w:val="24"/>
          <w:szCs w:val="24"/>
        </w:rPr>
        <w:t>.</w:t>
      </w:r>
    </w:p>
    <w:p w14:paraId="2DDFBB2D" w14:textId="77777777" w:rsidR="0068674F" w:rsidRPr="005973F0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Доступ в ЭБС:</w:t>
      </w:r>
    </w:p>
    <w:p w14:paraId="7B1C86E2" w14:textId="77777777" w:rsidR="0068674F" w:rsidRPr="005973F0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-  ЛАНЬ Договор с ООО «Издательство Лань» Режим доступа </w:t>
      </w:r>
      <w:hyperlink r:id="rId10" w:tooltip="http://www.e.lanbook.com" w:history="1">
        <w:r w:rsidRPr="005973F0">
          <w:rPr>
            <w:rFonts w:ascii="Times New Roman" w:hAnsi="Times New Roman" w:cs="Times New Roman"/>
            <w:sz w:val="24"/>
            <w:szCs w:val="24"/>
            <w:u w:val="single"/>
          </w:rPr>
          <w:t>www.e.lanbook.com</w:t>
        </w:r>
      </w:hyperlink>
      <w:r w:rsidRPr="005973F0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5973F0">
        <w:rPr>
          <w:rFonts w:ascii="Times New Roman" w:hAnsi="Times New Roman" w:cs="Times New Roman"/>
          <w:sz w:val="24"/>
          <w:szCs w:val="24"/>
        </w:rPr>
        <w:t xml:space="preserve">  Неограниченный доступ для зарегистрированных пользователей</w:t>
      </w:r>
    </w:p>
    <w:p w14:paraId="106F8EA1" w14:textId="77777777" w:rsidR="0068674F" w:rsidRPr="005973F0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- ЭБС ЮРАЙТ, Режим доступа </w:t>
      </w:r>
      <w:hyperlink r:id="rId11" w:tooltip="http://www.biblio-online.ru" w:history="1">
        <w:r w:rsidRPr="005973F0">
          <w:rPr>
            <w:rFonts w:ascii="Times New Roman" w:hAnsi="Times New Roman" w:cs="Times New Roman"/>
            <w:sz w:val="24"/>
            <w:szCs w:val="24"/>
            <w:u w:val="single"/>
          </w:rPr>
          <w:t>www.biblio-online.ru</w:t>
        </w:r>
      </w:hyperlink>
      <w:r w:rsidRPr="005973F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973F0">
        <w:rPr>
          <w:rFonts w:ascii="Times New Roman" w:hAnsi="Times New Roman" w:cs="Times New Roman"/>
          <w:sz w:val="24"/>
          <w:szCs w:val="24"/>
        </w:rPr>
        <w:t xml:space="preserve">  Неограниченный доступ для зарегистрированных пользователей</w:t>
      </w:r>
    </w:p>
    <w:p w14:paraId="22BF7A27" w14:textId="1D15C3ED" w:rsidR="0068674F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- ООО НЭБ Режим доступа </w:t>
      </w:r>
      <w:hyperlink r:id="rId12" w:tooltip="http://www.eLIBRARY.ru" w:history="1">
        <w:r w:rsidRPr="005973F0">
          <w:rPr>
            <w:rFonts w:ascii="Times New Roman" w:hAnsi="Times New Roman" w:cs="Times New Roman"/>
            <w:sz w:val="24"/>
            <w:szCs w:val="24"/>
            <w:u w:val="single"/>
          </w:rPr>
          <w:t>www.eLIBRARY.ru</w:t>
        </w:r>
      </w:hyperlink>
      <w:r w:rsidRPr="005973F0">
        <w:rPr>
          <w:rFonts w:ascii="Times New Roman" w:hAnsi="Times New Roman" w:cs="Times New Roman"/>
          <w:sz w:val="24"/>
          <w:szCs w:val="24"/>
        </w:rPr>
        <w:t xml:space="preserve"> Неограниченный доступ для зарегистрированных пользователей</w:t>
      </w:r>
    </w:p>
    <w:p w14:paraId="670A1E9B" w14:textId="0A451367" w:rsidR="005973F0" w:rsidRDefault="005973F0" w:rsidP="0068674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0C39F2" w14:textId="77777777" w:rsidR="00E75057" w:rsidRPr="005973F0" w:rsidRDefault="00E75057" w:rsidP="00E7505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8.</w:t>
      </w:r>
      <w:r w:rsidRPr="005973F0">
        <w:rPr>
          <w:rFonts w:ascii="Times New Roman" w:hAnsi="Times New Roman" w:cs="Times New Roman"/>
          <w:b/>
          <w:sz w:val="24"/>
          <w:szCs w:val="24"/>
        </w:rPr>
        <w:tab/>
        <w:t>МЕТОДИЧЕСКИЕ УКАЗАНИЯ ПО ОСВОЕНИЮ ДИСЦИПЛИНЫ (МОДУЛЯ)</w:t>
      </w:r>
    </w:p>
    <w:p w14:paraId="20C10186" w14:textId="04B1FF0F" w:rsidR="00E75057" w:rsidRPr="005973F0" w:rsidRDefault="00E75057" w:rsidP="005973F0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t>8.1. Планы семинарских занятий</w:t>
      </w:r>
    </w:p>
    <w:p w14:paraId="629926AA" w14:textId="79B5B438" w:rsidR="00E75057" w:rsidRDefault="00E75057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b/>
          <w:iCs/>
          <w:sz w:val="24"/>
          <w:szCs w:val="24"/>
        </w:rPr>
        <w:t>Тема 1. (</w:t>
      </w:r>
      <w:r w:rsidR="00560D07" w:rsidRPr="005973F0">
        <w:rPr>
          <w:rFonts w:ascii="Times New Roman" w:hAnsi="Times New Roman" w:cs="Times New Roman"/>
          <w:b/>
          <w:iCs/>
          <w:sz w:val="24"/>
          <w:szCs w:val="24"/>
        </w:rPr>
        <w:t>2</w:t>
      </w:r>
      <w:r w:rsidRPr="005973F0">
        <w:rPr>
          <w:rFonts w:ascii="Times New Roman" w:hAnsi="Times New Roman" w:cs="Times New Roman"/>
          <w:b/>
          <w:iCs/>
          <w:sz w:val="24"/>
          <w:szCs w:val="24"/>
        </w:rPr>
        <w:t xml:space="preserve"> ч.)</w:t>
      </w:r>
      <w:r w:rsidRPr="005973F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10D78">
        <w:rPr>
          <w:rFonts w:ascii="Times New Roman" w:hAnsi="Times New Roman" w:cs="Times New Roman"/>
          <w:sz w:val="24"/>
          <w:szCs w:val="24"/>
        </w:rPr>
        <w:t>полетные устройства</w:t>
      </w:r>
    </w:p>
    <w:p w14:paraId="082D67E7" w14:textId="77777777" w:rsidR="00610D78" w:rsidRPr="005973F0" w:rsidRDefault="00610D78" w:rsidP="00610D78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Вопросы для обсуждения:</w:t>
      </w:r>
    </w:p>
    <w:p w14:paraId="6AEF4EFA" w14:textId="5462F9BB" w:rsidR="00610D78" w:rsidRPr="00610D78" w:rsidRDefault="00610D78" w:rsidP="00FD108D">
      <w:pPr>
        <w:pStyle w:val="a4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0D78">
        <w:rPr>
          <w:rFonts w:ascii="Times New Roman" w:hAnsi="Times New Roman" w:cs="Times New Roman"/>
          <w:i/>
          <w:sz w:val="24"/>
          <w:szCs w:val="24"/>
        </w:rPr>
        <w:t>Виды полетных устройств</w:t>
      </w:r>
    </w:p>
    <w:p w14:paraId="334E0D5A" w14:textId="24E6B8D9" w:rsidR="00610D78" w:rsidRPr="00610D78" w:rsidRDefault="00610D78" w:rsidP="00FD108D">
      <w:pPr>
        <w:pStyle w:val="a4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0D78">
        <w:rPr>
          <w:rFonts w:ascii="Times New Roman" w:hAnsi="Times New Roman" w:cs="Times New Roman"/>
          <w:i/>
          <w:sz w:val="24"/>
          <w:szCs w:val="24"/>
        </w:rPr>
        <w:t>Применение полетных устройств</w:t>
      </w:r>
    </w:p>
    <w:p w14:paraId="65450BE8" w14:textId="47046E27" w:rsidR="00610D78" w:rsidRPr="00610D78" w:rsidRDefault="00610D78" w:rsidP="00FD108D">
      <w:pPr>
        <w:pStyle w:val="a4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Анализ номера </w:t>
      </w:r>
      <w:r w:rsidRPr="00610D78">
        <w:rPr>
          <w:rFonts w:ascii="Times New Roman" w:hAnsi="Times New Roman" w:cs="Times New Roman"/>
          <w:i/>
          <w:sz w:val="24"/>
          <w:szCs w:val="24"/>
        </w:rPr>
        <w:t>с полетным устройством</w:t>
      </w:r>
    </w:p>
    <w:p w14:paraId="0CEF39C7" w14:textId="4F0E9BC0" w:rsidR="00E75057" w:rsidRPr="005973F0" w:rsidRDefault="00E75057" w:rsidP="005973F0">
      <w:pPr>
        <w:tabs>
          <w:tab w:val="left" w:pos="708"/>
        </w:tabs>
        <w:snapToGrid w:val="0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Тема 2. (2 ч)</w:t>
      </w:r>
      <w:r w:rsidRPr="005973F0">
        <w:rPr>
          <w:rFonts w:ascii="Times New Roman" w:hAnsi="Times New Roman" w:cs="Times New Roman"/>
          <w:sz w:val="24"/>
          <w:szCs w:val="24"/>
        </w:rPr>
        <w:t xml:space="preserve"> – </w:t>
      </w:r>
      <w:r w:rsidR="00610D78">
        <w:rPr>
          <w:rFonts w:ascii="Times New Roman" w:hAnsi="Times New Roman" w:cs="Times New Roman"/>
          <w:bCs/>
          <w:sz w:val="24"/>
          <w:szCs w:val="24"/>
        </w:rPr>
        <w:t>виды и типы театрально-концертных занавесей</w:t>
      </w:r>
    </w:p>
    <w:p w14:paraId="0B6E0C3F" w14:textId="40BBF3E9" w:rsidR="00E75057" w:rsidRDefault="00E75057" w:rsidP="005973F0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Вопросы для обсуждения</w:t>
      </w:r>
    </w:p>
    <w:p w14:paraId="7F14EF18" w14:textId="75A6D783" w:rsidR="00610D78" w:rsidRPr="002B4814" w:rsidRDefault="00610D78" w:rsidP="00FD108D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B4814">
        <w:rPr>
          <w:rFonts w:ascii="Times New Roman" w:hAnsi="Times New Roman" w:cs="Times New Roman"/>
          <w:i/>
          <w:iCs/>
          <w:sz w:val="24"/>
          <w:szCs w:val="24"/>
        </w:rPr>
        <w:t>Занавес как техническое устройство и как декорация</w:t>
      </w:r>
    </w:p>
    <w:p w14:paraId="7E79ED16" w14:textId="6125792F" w:rsidR="00610D78" w:rsidRPr="002B4814" w:rsidRDefault="00610D78" w:rsidP="00FD108D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B4814">
        <w:rPr>
          <w:rFonts w:ascii="Times New Roman" w:hAnsi="Times New Roman" w:cs="Times New Roman"/>
          <w:i/>
          <w:iCs/>
          <w:sz w:val="24"/>
          <w:szCs w:val="24"/>
        </w:rPr>
        <w:t>Способы открытия занавесов</w:t>
      </w:r>
    </w:p>
    <w:p w14:paraId="093B7F1E" w14:textId="51B7CE09" w:rsidR="00610D78" w:rsidRPr="002B4814" w:rsidRDefault="00610D78" w:rsidP="00FD108D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B4814">
        <w:rPr>
          <w:rFonts w:ascii="Times New Roman" w:hAnsi="Times New Roman" w:cs="Times New Roman"/>
          <w:i/>
          <w:iCs/>
          <w:sz w:val="24"/>
          <w:szCs w:val="24"/>
        </w:rPr>
        <w:t xml:space="preserve">Оригинальные занавесы </w:t>
      </w:r>
    </w:p>
    <w:p w14:paraId="19E787BD" w14:textId="722A7536" w:rsidR="00F34F4F" w:rsidRPr="005973F0" w:rsidRDefault="00560D07" w:rsidP="005973F0">
      <w:pPr>
        <w:tabs>
          <w:tab w:val="left" w:pos="708"/>
        </w:tabs>
        <w:snapToGri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Тема 3. (2 ч)</w:t>
      </w:r>
      <w:r w:rsidRPr="005973F0">
        <w:rPr>
          <w:rFonts w:ascii="Times New Roman" w:hAnsi="Times New Roman" w:cs="Times New Roman"/>
          <w:sz w:val="24"/>
          <w:szCs w:val="24"/>
        </w:rPr>
        <w:t xml:space="preserve"> </w:t>
      </w:r>
      <w:r w:rsidR="00610D78">
        <w:rPr>
          <w:rFonts w:ascii="Times New Roman" w:hAnsi="Times New Roman" w:cs="Times New Roman"/>
          <w:sz w:val="24"/>
          <w:szCs w:val="24"/>
        </w:rPr>
        <w:t>– Театральная бутафория и реквизит</w:t>
      </w:r>
    </w:p>
    <w:p w14:paraId="09958634" w14:textId="77777777" w:rsidR="00856F3E" w:rsidRPr="005973F0" w:rsidRDefault="00856F3E" w:rsidP="005973F0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Вопросы для обсуждения</w:t>
      </w:r>
    </w:p>
    <w:p w14:paraId="45F8DCA3" w14:textId="77777777" w:rsidR="001F0A8D" w:rsidRPr="001F0A8D" w:rsidRDefault="001F0A8D" w:rsidP="00FD108D">
      <w:pPr>
        <w:pStyle w:val="a4"/>
        <w:numPr>
          <w:ilvl w:val="0"/>
          <w:numId w:val="18"/>
        </w:numPr>
        <w:shd w:val="clear" w:color="auto" w:fill="FFFFFF"/>
        <w:jc w:val="both"/>
        <w:rPr>
          <w:i/>
          <w:sz w:val="24"/>
          <w:szCs w:val="24"/>
        </w:rPr>
      </w:pPr>
      <w:r w:rsidRPr="001F0A8D">
        <w:rPr>
          <w:i/>
          <w:sz w:val="24"/>
          <w:szCs w:val="24"/>
        </w:rPr>
        <w:t xml:space="preserve">Осветительная бутафория. </w:t>
      </w:r>
    </w:p>
    <w:p w14:paraId="4C930D2D" w14:textId="38E001AC" w:rsidR="001F0A8D" w:rsidRPr="001F0A8D" w:rsidRDefault="001F0A8D" w:rsidP="00FD108D">
      <w:pPr>
        <w:pStyle w:val="a4"/>
        <w:numPr>
          <w:ilvl w:val="0"/>
          <w:numId w:val="18"/>
        </w:numPr>
        <w:shd w:val="clear" w:color="auto" w:fill="FFFFFF"/>
        <w:jc w:val="both"/>
        <w:rPr>
          <w:i/>
          <w:sz w:val="24"/>
          <w:szCs w:val="24"/>
        </w:rPr>
      </w:pPr>
      <w:r w:rsidRPr="001F0A8D">
        <w:rPr>
          <w:i/>
          <w:sz w:val="24"/>
          <w:szCs w:val="24"/>
        </w:rPr>
        <w:t>Театральные фактуры</w:t>
      </w:r>
    </w:p>
    <w:p w14:paraId="7F60F736" w14:textId="1E87B935" w:rsidR="001F0A8D" w:rsidRPr="001F0A8D" w:rsidRDefault="001F0A8D" w:rsidP="00FD108D">
      <w:pPr>
        <w:pStyle w:val="a4"/>
        <w:numPr>
          <w:ilvl w:val="0"/>
          <w:numId w:val="18"/>
        </w:numPr>
        <w:shd w:val="clear" w:color="auto" w:fill="FFFFFF"/>
        <w:jc w:val="both"/>
        <w:rPr>
          <w:i/>
          <w:sz w:val="24"/>
          <w:szCs w:val="24"/>
        </w:rPr>
      </w:pPr>
      <w:r w:rsidRPr="001F0A8D">
        <w:rPr>
          <w:i/>
          <w:sz w:val="24"/>
          <w:szCs w:val="24"/>
        </w:rPr>
        <w:t>Имитация.</w:t>
      </w:r>
    </w:p>
    <w:p w14:paraId="6CCD5273" w14:textId="3834EEA9" w:rsidR="00C85CC8" w:rsidRPr="005973F0" w:rsidRDefault="00F34F4F" w:rsidP="005973F0">
      <w:pPr>
        <w:tabs>
          <w:tab w:val="left" w:pos="708"/>
        </w:tabs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0A8D">
        <w:rPr>
          <w:rFonts w:ascii="Times New Roman" w:hAnsi="Times New Roman" w:cs="Times New Roman"/>
          <w:b/>
          <w:sz w:val="24"/>
          <w:szCs w:val="24"/>
        </w:rPr>
        <w:lastRenderedPageBreak/>
        <w:t>Тема 4 (2 ч)</w:t>
      </w:r>
      <w:r w:rsidR="00C85CC8" w:rsidRPr="001F0A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0A8D" w:rsidRPr="001F0A8D">
        <w:rPr>
          <w:rFonts w:ascii="Times New Roman" w:hAnsi="Times New Roman" w:cs="Times New Roman"/>
          <w:b/>
          <w:sz w:val="24"/>
          <w:szCs w:val="24"/>
        </w:rPr>
        <w:t>–</w:t>
      </w:r>
      <w:r w:rsidR="00C85CC8" w:rsidRPr="005973F0">
        <w:rPr>
          <w:rFonts w:ascii="Times New Roman" w:hAnsi="Times New Roman" w:cs="Times New Roman"/>
          <w:sz w:val="24"/>
          <w:szCs w:val="24"/>
        </w:rPr>
        <w:t xml:space="preserve"> </w:t>
      </w:r>
      <w:r w:rsidR="001F0A8D">
        <w:rPr>
          <w:rFonts w:ascii="Times New Roman" w:hAnsi="Times New Roman" w:cs="Times New Roman"/>
          <w:sz w:val="24"/>
          <w:szCs w:val="24"/>
        </w:rPr>
        <w:t>Техника сцены Древней Греции и Древнего Рима</w:t>
      </w:r>
    </w:p>
    <w:p w14:paraId="468B6F04" w14:textId="77777777" w:rsidR="00856F3E" w:rsidRDefault="00856F3E" w:rsidP="005973F0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Вопросы для обсуждения</w:t>
      </w:r>
    </w:p>
    <w:p w14:paraId="187D707E" w14:textId="14E7B7C2" w:rsidR="001F0A8D" w:rsidRPr="002B4814" w:rsidRDefault="001F0A8D" w:rsidP="00FD108D">
      <w:pPr>
        <w:pStyle w:val="a4"/>
        <w:numPr>
          <w:ilvl w:val="0"/>
          <w:numId w:val="21"/>
        </w:numPr>
        <w:shd w:val="clear" w:color="auto" w:fill="FFFFFF"/>
        <w:tabs>
          <w:tab w:val="left" w:leader="dot" w:pos="6058"/>
        </w:tabs>
        <w:jc w:val="both"/>
        <w:rPr>
          <w:i/>
          <w:sz w:val="24"/>
          <w:szCs w:val="24"/>
        </w:rPr>
      </w:pPr>
      <w:r w:rsidRPr="002B4814">
        <w:rPr>
          <w:i/>
          <w:sz w:val="24"/>
          <w:szCs w:val="24"/>
        </w:rPr>
        <w:t xml:space="preserve">Сцена и </w:t>
      </w:r>
      <w:proofErr w:type="spellStart"/>
      <w:r w:rsidRPr="002B4814">
        <w:rPr>
          <w:i/>
          <w:sz w:val="24"/>
          <w:szCs w:val="24"/>
        </w:rPr>
        <w:t>машинерия</w:t>
      </w:r>
      <w:proofErr w:type="spellEnd"/>
      <w:r w:rsidRPr="002B4814">
        <w:rPr>
          <w:i/>
          <w:sz w:val="24"/>
          <w:szCs w:val="24"/>
        </w:rPr>
        <w:t xml:space="preserve"> античного театра</w:t>
      </w:r>
    </w:p>
    <w:p w14:paraId="1F514002" w14:textId="400AF818" w:rsidR="001F0A8D" w:rsidRPr="002B4814" w:rsidRDefault="001F0A8D" w:rsidP="00FD108D">
      <w:pPr>
        <w:pStyle w:val="a4"/>
        <w:numPr>
          <w:ilvl w:val="0"/>
          <w:numId w:val="21"/>
        </w:numPr>
        <w:shd w:val="clear" w:color="auto" w:fill="FFFFFF"/>
        <w:jc w:val="both"/>
        <w:rPr>
          <w:i/>
          <w:sz w:val="24"/>
          <w:szCs w:val="24"/>
        </w:rPr>
      </w:pPr>
      <w:r w:rsidRPr="002B4814">
        <w:rPr>
          <w:i/>
          <w:sz w:val="24"/>
          <w:szCs w:val="24"/>
        </w:rPr>
        <w:t xml:space="preserve">Специфические отличия </w:t>
      </w:r>
      <w:proofErr w:type="gramStart"/>
      <w:r w:rsidRPr="002B4814">
        <w:rPr>
          <w:i/>
          <w:sz w:val="24"/>
          <w:szCs w:val="24"/>
        </w:rPr>
        <w:t>сцены  Древней</w:t>
      </w:r>
      <w:proofErr w:type="gramEnd"/>
      <w:r w:rsidRPr="002B4814">
        <w:rPr>
          <w:i/>
          <w:sz w:val="24"/>
          <w:szCs w:val="24"/>
        </w:rPr>
        <w:t xml:space="preserve"> Греции и Римского театра </w:t>
      </w:r>
    </w:p>
    <w:p w14:paraId="497D7B33" w14:textId="5863C063" w:rsidR="001F0A8D" w:rsidRPr="002B4814" w:rsidRDefault="001F0A8D" w:rsidP="00FD108D">
      <w:pPr>
        <w:pStyle w:val="a4"/>
        <w:numPr>
          <w:ilvl w:val="0"/>
          <w:numId w:val="21"/>
        </w:numPr>
        <w:shd w:val="clear" w:color="auto" w:fill="FFFFFF"/>
        <w:tabs>
          <w:tab w:val="left" w:leader="dot" w:pos="6058"/>
        </w:tabs>
        <w:jc w:val="both"/>
        <w:rPr>
          <w:i/>
          <w:sz w:val="24"/>
          <w:szCs w:val="24"/>
        </w:rPr>
      </w:pPr>
      <w:proofErr w:type="spellStart"/>
      <w:r w:rsidRPr="002B4814">
        <w:rPr>
          <w:i/>
          <w:sz w:val="24"/>
          <w:szCs w:val="24"/>
        </w:rPr>
        <w:t>Проскений</w:t>
      </w:r>
      <w:proofErr w:type="spellEnd"/>
      <w:r w:rsidRPr="002B4814">
        <w:rPr>
          <w:i/>
          <w:sz w:val="24"/>
          <w:szCs w:val="24"/>
        </w:rPr>
        <w:t xml:space="preserve"> и </w:t>
      </w:r>
      <w:proofErr w:type="spellStart"/>
      <w:r w:rsidRPr="002B4814">
        <w:rPr>
          <w:i/>
          <w:sz w:val="24"/>
          <w:szCs w:val="24"/>
        </w:rPr>
        <w:t>скенэ</w:t>
      </w:r>
      <w:proofErr w:type="spellEnd"/>
      <w:r w:rsidRPr="002B4814">
        <w:rPr>
          <w:i/>
          <w:sz w:val="24"/>
          <w:szCs w:val="24"/>
        </w:rPr>
        <w:t xml:space="preserve"> </w:t>
      </w:r>
    </w:p>
    <w:p w14:paraId="4B1BEF63" w14:textId="77777777" w:rsidR="001F0A8D" w:rsidRDefault="001F0A8D" w:rsidP="001F0A8D">
      <w:pPr>
        <w:shd w:val="clear" w:color="auto" w:fill="FFFFFF"/>
        <w:tabs>
          <w:tab w:val="left" w:leader="dot" w:pos="605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C4028C0" w14:textId="77777777" w:rsidR="001F0A8D" w:rsidRPr="00896D56" w:rsidRDefault="001F0A8D" w:rsidP="001F0A8D">
      <w:pPr>
        <w:shd w:val="clear" w:color="auto" w:fill="FFFFFF"/>
        <w:tabs>
          <w:tab w:val="left" w:leader="dot" w:pos="6058"/>
        </w:tabs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5 (2 ч) - </w:t>
      </w:r>
      <w:r w:rsidRPr="00896D56">
        <w:rPr>
          <w:sz w:val="24"/>
          <w:szCs w:val="24"/>
        </w:rPr>
        <w:t>Симультанная сцена средних веков</w:t>
      </w:r>
    </w:p>
    <w:p w14:paraId="55902F5B" w14:textId="77777777" w:rsidR="00856F3E" w:rsidRDefault="00856F3E" w:rsidP="005973F0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Вопросы для обсуждения</w:t>
      </w:r>
    </w:p>
    <w:p w14:paraId="5FFC4164" w14:textId="2E3987B5" w:rsidR="001F0A8D" w:rsidRPr="001F0A8D" w:rsidRDefault="001F0A8D" w:rsidP="00FD108D">
      <w:pPr>
        <w:pStyle w:val="a4"/>
        <w:numPr>
          <w:ilvl w:val="0"/>
          <w:numId w:val="19"/>
        </w:numPr>
        <w:shd w:val="clear" w:color="auto" w:fill="FFFFFF"/>
        <w:tabs>
          <w:tab w:val="left" w:leader="dot" w:pos="6058"/>
        </w:tabs>
        <w:jc w:val="both"/>
        <w:rPr>
          <w:i/>
          <w:sz w:val="24"/>
          <w:szCs w:val="24"/>
        </w:rPr>
      </w:pPr>
      <w:r w:rsidRPr="001F0A8D">
        <w:rPr>
          <w:i/>
          <w:sz w:val="24"/>
          <w:szCs w:val="24"/>
        </w:rPr>
        <w:t xml:space="preserve">Техника церковного театра. </w:t>
      </w:r>
    </w:p>
    <w:p w14:paraId="78B4667E" w14:textId="6B6574AA" w:rsidR="001F0A8D" w:rsidRPr="001F0A8D" w:rsidRDefault="001F0A8D" w:rsidP="00FD108D">
      <w:pPr>
        <w:pStyle w:val="a4"/>
        <w:numPr>
          <w:ilvl w:val="0"/>
          <w:numId w:val="19"/>
        </w:numPr>
        <w:shd w:val="clear" w:color="auto" w:fill="FFFFFF"/>
        <w:tabs>
          <w:tab w:val="left" w:leader="dot" w:pos="6058"/>
        </w:tabs>
        <w:jc w:val="both"/>
        <w:rPr>
          <w:i/>
          <w:sz w:val="24"/>
          <w:szCs w:val="24"/>
        </w:rPr>
      </w:pPr>
      <w:r w:rsidRPr="001F0A8D">
        <w:rPr>
          <w:i/>
          <w:sz w:val="24"/>
          <w:szCs w:val="24"/>
        </w:rPr>
        <w:t>Уличный театр.</w:t>
      </w:r>
    </w:p>
    <w:p w14:paraId="5AABFA9C" w14:textId="77777777" w:rsidR="001F0A8D" w:rsidRDefault="001F0A8D" w:rsidP="001F0A8D">
      <w:pPr>
        <w:shd w:val="clear" w:color="auto" w:fill="FFFFFF"/>
        <w:tabs>
          <w:tab w:val="left" w:leader="dot" w:pos="605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52F35B5" w14:textId="35701F9D" w:rsidR="001F0A8D" w:rsidRPr="00896D56" w:rsidRDefault="003D44D3" w:rsidP="001F0A8D">
      <w:pPr>
        <w:shd w:val="clear" w:color="auto" w:fill="FFFFFF"/>
        <w:tabs>
          <w:tab w:val="left" w:leader="dot" w:pos="6048"/>
        </w:tabs>
        <w:jc w:val="both"/>
        <w:rPr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Тема 6 (2ч)</w:t>
      </w:r>
      <w:r w:rsidR="00C85CC8" w:rsidRPr="005973F0">
        <w:rPr>
          <w:rFonts w:ascii="Times New Roman" w:hAnsi="Times New Roman" w:cs="Times New Roman"/>
          <w:sz w:val="24"/>
          <w:szCs w:val="24"/>
        </w:rPr>
        <w:t xml:space="preserve"> - </w:t>
      </w:r>
      <w:r w:rsidR="001F0A8D" w:rsidRPr="00896D56">
        <w:rPr>
          <w:sz w:val="24"/>
          <w:szCs w:val="24"/>
        </w:rPr>
        <w:t>А</w:t>
      </w:r>
      <w:r w:rsidR="001F0A8D">
        <w:rPr>
          <w:sz w:val="24"/>
          <w:szCs w:val="24"/>
        </w:rPr>
        <w:t>рхитектура современной сцены</w:t>
      </w:r>
    </w:p>
    <w:p w14:paraId="5C0F1EC2" w14:textId="77777777" w:rsidR="001F0A8D" w:rsidRPr="005973F0" w:rsidRDefault="001F0A8D" w:rsidP="001F0A8D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3F0">
        <w:rPr>
          <w:rFonts w:ascii="Times New Roman" w:hAnsi="Times New Roman" w:cs="Times New Roman"/>
          <w:iCs/>
          <w:sz w:val="24"/>
          <w:szCs w:val="24"/>
        </w:rPr>
        <w:t>Вопросы для обсуждения</w:t>
      </w:r>
    </w:p>
    <w:p w14:paraId="7C5D19B9" w14:textId="77777777" w:rsidR="001F0A8D" w:rsidRPr="001F0A8D" w:rsidRDefault="001F0A8D" w:rsidP="00FD108D">
      <w:pPr>
        <w:pStyle w:val="a4"/>
        <w:numPr>
          <w:ilvl w:val="0"/>
          <w:numId w:val="20"/>
        </w:numPr>
        <w:shd w:val="clear" w:color="auto" w:fill="FFFFFF"/>
        <w:jc w:val="both"/>
        <w:rPr>
          <w:i/>
          <w:sz w:val="24"/>
          <w:szCs w:val="24"/>
        </w:rPr>
      </w:pPr>
      <w:r w:rsidRPr="001F0A8D">
        <w:rPr>
          <w:i/>
          <w:sz w:val="24"/>
          <w:szCs w:val="24"/>
        </w:rPr>
        <w:t xml:space="preserve">Универсальные театры. </w:t>
      </w:r>
    </w:p>
    <w:p w14:paraId="08704BFC" w14:textId="77777777" w:rsidR="001F0A8D" w:rsidRPr="001F0A8D" w:rsidRDefault="001F0A8D" w:rsidP="00FD108D">
      <w:pPr>
        <w:pStyle w:val="a4"/>
        <w:numPr>
          <w:ilvl w:val="0"/>
          <w:numId w:val="20"/>
        </w:numPr>
        <w:shd w:val="clear" w:color="auto" w:fill="FFFFFF"/>
        <w:jc w:val="both"/>
        <w:rPr>
          <w:i/>
          <w:sz w:val="24"/>
          <w:szCs w:val="24"/>
        </w:rPr>
      </w:pPr>
      <w:r w:rsidRPr="001F0A8D">
        <w:rPr>
          <w:i/>
          <w:sz w:val="24"/>
          <w:szCs w:val="24"/>
        </w:rPr>
        <w:t xml:space="preserve">Концертно-Театральные комплексы. </w:t>
      </w:r>
    </w:p>
    <w:p w14:paraId="63E0953C" w14:textId="77777777" w:rsidR="001F0A8D" w:rsidRPr="001F0A8D" w:rsidRDefault="001F0A8D" w:rsidP="00FD108D">
      <w:pPr>
        <w:pStyle w:val="a4"/>
        <w:numPr>
          <w:ilvl w:val="0"/>
          <w:numId w:val="20"/>
        </w:numPr>
        <w:shd w:val="clear" w:color="auto" w:fill="FFFFFF"/>
        <w:jc w:val="both"/>
        <w:rPr>
          <w:i/>
          <w:sz w:val="24"/>
          <w:szCs w:val="24"/>
        </w:rPr>
      </w:pPr>
      <w:r w:rsidRPr="001F0A8D">
        <w:rPr>
          <w:i/>
          <w:sz w:val="24"/>
          <w:szCs w:val="24"/>
        </w:rPr>
        <w:t xml:space="preserve">Театры со сценой-ареной. </w:t>
      </w:r>
    </w:p>
    <w:p w14:paraId="1249B0CC" w14:textId="77777777" w:rsidR="001F0A8D" w:rsidRPr="001F0A8D" w:rsidRDefault="001F0A8D" w:rsidP="00FD108D">
      <w:pPr>
        <w:pStyle w:val="a4"/>
        <w:numPr>
          <w:ilvl w:val="0"/>
          <w:numId w:val="20"/>
        </w:numPr>
        <w:shd w:val="clear" w:color="auto" w:fill="FFFFFF"/>
        <w:jc w:val="both"/>
        <w:rPr>
          <w:i/>
          <w:sz w:val="24"/>
          <w:szCs w:val="24"/>
        </w:rPr>
      </w:pPr>
      <w:r w:rsidRPr="001F0A8D">
        <w:rPr>
          <w:i/>
          <w:sz w:val="24"/>
          <w:szCs w:val="24"/>
        </w:rPr>
        <w:t xml:space="preserve">Театр на открытом воздухе. </w:t>
      </w:r>
    </w:p>
    <w:p w14:paraId="2D455011" w14:textId="3301B610" w:rsidR="00C85CC8" w:rsidRPr="005973F0" w:rsidRDefault="00C85CC8" w:rsidP="005973F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FC3FD6" w14:textId="77777777" w:rsidR="00E75057" w:rsidRPr="005973F0" w:rsidRDefault="00E75057" w:rsidP="005973F0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t>8.2. Методические рекомендации к самостоятельной работе студентов</w:t>
      </w:r>
    </w:p>
    <w:p w14:paraId="6E29D4CC" w14:textId="77777777" w:rsidR="00E75057" w:rsidRPr="005973F0" w:rsidRDefault="00E75057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Самостоятельная работа обучающихся включает в себя такие виды и формы как: подготовка к практическому занятию, подготовка к дискуссии, презентации, подготовка реферата и доклада, конспектирование изучаемой литературы, аналитический обзор новой литературы по изучаемой теме, написание сценарного плана и творческой заявки и др.</w:t>
      </w:r>
    </w:p>
    <w:p w14:paraId="55D59111" w14:textId="77777777" w:rsidR="00E75057" w:rsidRPr="005973F0" w:rsidRDefault="00E75057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материала.</w:t>
      </w:r>
    </w:p>
    <w:p w14:paraId="3444D51D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 xml:space="preserve">9. ПЕРЕЧЕНЬ ИНФОРМАЦИОННЫХ ТЕХНОЛОГИЙ. </w:t>
      </w:r>
    </w:p>
    <w:p w14:paraId="4FB09672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При изучении дисциплины обучающимися используются следующие информационные технологии:</w:t>
      </w:r>
    </w:p>
    <w:p w14:paraId="4488763F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lastRenderedPageBreak/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422D18C4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571BF4CA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68ABE33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73AF9C0A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330232F4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73F0">
        <w:rPr>
          <w:rFonts w:ascii="Times New Roman" w:hAnsi="Times New Roman" w:cs="Times New Roman"/>
          <w:sz w:val="24"/>
          <w:szCs w:val="24"/>
          <w:lang w:val="en-US"/>
        </w:rPr>
        <w:t>W</w:t>
      </w:r>
      <w:proofErr w:type="spellStart"/>
      <w:r w:rsidRPr="005973F0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Pr="005973F0">
        <w:rPr>
          <w:rFonts w:ascii="Times New Roman" w:hAnsi="Times New Roman" w:cs="Times New Roman"/>
          <w:sz w:val="24"/>
          <w:szCs w:val="24"/>
          <w:lang w:val="en-US"/>
        </w:rPr>
        <w:t xml:space="preserve">d, </w:t>
      </w:r>
    </w:p>
    <w:p w14:paraId="76699646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973F0">
        <w:rPr>
          <w:rFonts w:ascii="Times New Roman" w:hAnsi="Times New Roman" w:cs="Times New Roman"/>
          <w:sz w:val="24"/>
          <w:szCs w:val="24"/>
        </w:rPr>
        <w:t>Ехсе</w:t>
      </w:r>
      <w:proofErr w:type="spellEnd"/>
      <w:r w:rsidRPr="005973F0">
        <w:rPr>
          <w:rFonts w:ascii="Times New Roman" w:hAnsi="Times New Roman" w:cs="Times New Roman"/>
          <w:sz w:val="24"/>
          <w:szCs w:val="24"/>
          <w:lang w:val="en-US"/>
        </w:rPr>
        <w:t xml:space="preserve">l, </w:t>
      </w:r>
    </w:p>
    <w:p w14:paraId="4BB70140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73F0">
        <w:rPr>
          <w:rFonts w:ascii="Times New Roman" w:hAnsi="Times New Roman" w:cs="Times New Roman"/>
          <w:sz w:val="24"/>
          <w:szCs w:val="24"/>
          <w:lang w:val="en-US"/>
        </w:rPr>
        <w:t>Pow</w:t>
      </w:r>
      <w:proofErr w:type="spellStart"/>
      <w:r w:rsidRPr="005973F0">
        <w:rPr>
          <w:rFonts w:ascii="Times New Roman" w:hAnsi="Times New Roman" w:cs="Times New Roman"/>
          <w:sz w:val="24"/>
          <w:szCs w:val="24"/>
        </w:rPr>
        <w:t>ег</w:t>
      </w:r>
      <w:proofErr w:type="spellEnd"/>
      <w:r w:rsidRPr="005973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973F0">
        <w:rPr>
          <w:rFonts w:ascii="Times New Roman" w:hAnsi="Times New Roman" w:cs="Times New Roman"/>
          <w:sz w:val="24"/>
          <w:szCs w:val="24"/>
        </w:rPr>
        <w:t>Ро</w:t>
      </w:r>
      <w:r w:rsidRPr="005973F0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5973F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6B7DDF9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73F0">
        <w:rPr>
          <w:rFonts w:ascii="Times New Roman" w:hAnsi="Times New Roman" w:cs="Times New Roman"/>
          <w:sz w:val="24"/>
          <w:szCs w:val="24"/>
          <w:lang w:val="en-US"/>
        </w:rPr>
        <w:t>Adobe Photoshop;</w:t>
      </w:r>
    </w:p>
    <w:p w14:paraId="16CB7E9D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73F0">
        <w:rPr>
          <w:rFonts w:ascii="Times New Roman" w:hAnsi="Times New Roman" w:cs="Times New Roman"/>
          <w:sz w:val="24"/>
          <w:szCs w:val="24"/>
          <w:lang w:val="en-US"/>
        </w:rPr>
        <w:t>Adobe Premiere;</w:t>
      </w:r>
    </w:p>
    <w:p w14:paraId="17C508C1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73F0">
        <w:rPr>
          <w:rFonts w:ascii="Times New Roman" w:hAnsi="Times New Roman" w:cs="Times New Roman"/>
          <w:sz w:val="24"/>
          <w:szCs w:val="24"/>
          <w:lang w:val="en-US"/>
        </w:rPr>
        <w:t>Power DVD;</w:t>
      </w:r>
    </w:p>
    <w:p w14:paraId="7CEDA508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5973F0">
        <w:rPr>
          <w:rFonts w:ascii="Times New Roman" w:hAnsi="Times New Roman" w:cs="Times New Roman"/>
          <w:sz w:val="24"/>
          <w:szCs w:val="24"/>
          <w:lang w:val="en-US"/>
        </w:rPr>
        <w:t>Media Player Classic.</w:t>
      </w:r>
    </w:p>
    <w:p w14:paraId="725D7836" w14:textId="77777777" w:rsidR="000714DB" w:rsidRPr="00BC0B8A" w:rsidRDefault="000714DB" w:rsidP="000714D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B8A">
        <w:rPr>
          <w:rFonts w:ascii="Times New Roman" w:hAnsi="Times New Roman" w:cs="Times New Roman"/>
          <w:b/>
          <w:sz w:val="24"/>
          <w:szCs w:val="24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06D9942D" w14:textId="77777777" w:rsidR="000714DB" w:rsidRPr="00BC0B8A" w:rsidRDefault="000714DB" w:rsidP="000714D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B8A">
        <w:rPr>
          <w:rFonts w:ascii="Times New Roman" w:hAnsi="Times New Roman" w:cs="Times New Roman"/>
          <w:sz w:val="24"/>
          <w:szCs w:val="24"/>
        </w:rPr>
        <w:t>Для проведения занятий по дисциплине «</w:t>
      </w:r>
      <w:r>
        <w:rPr>
          <w:rFonts w:ascii="Times New Roman" w:hAnsi="Times New Roman" w:cs="Times New Roman"/>
          <w:sz w:val="24"/>
          <w:szCs w:val="24"/>
        </w:rPr>
        <w:t>Современная праздничная культура</w:t>
      </w:r>
      <w:r w:rsidRPr="00BC0B8A">
        <w:rPr>
          <w:rFonts w:ascii="Times New Roman" w:hAnsi="Times New Roman" w:cs="Times New Roman"/>
          <w:sz w:val="24"/>
          <w:szCs w:val="24"/>
        </w:rPr>
        <w:t xml:space="preserve">» по направлению подготовки </w:t>
      </w:r>
      <w:r w:rsidRPr="00BC0B8A">
        <w:rPr>
          <w:rFonts w:ascii="Times New Roman" w:hAnsi="Times New Roman" w:cs="Times New Roman"/>
          <w:sz w:val="24"/>
          <w:szCs w:val="24"/>
          <w:lang w:eastAsia="zh-CN"/>
        </w:rPr>
        <w:t>51.03.05 Режиссура театрализованных представлений и праздников, профиль: Режиссер театрализованных представлений и праздников</w:t>
      </w:r>
      <w:r w:rsidRPr="00BC0B8A">
        <w:rPr>
          <w:rFonts w:ascii="Times New Roman" w:hAnsi="Times New Roman" w:cs="Times New Roman"/>
          <w:sz w:val="24"/>
          <w:szCs w:val="24"/>
        </w:rPr>
        <w:t xml:space="preserve"> имеется необходимая материально-техническая база, соответствующая действующим санитарным и противопожарным правилам и нормам. </w:t>
      </w:r>
    </w:p>
    <w:p w14:paraId="64162CD5" w14:textId="77777777" w:rsidR="000714DB" w:rsidRPr="00BC0B8A" w:rsidRDefault="000714DB" w:rsidP="000714DB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обеспечены доступом в электронную информационно-образовательную среду организации. </w:t>
      </w:r>
    </w:p>
    <w:p w14:paraId="41C2C0D8" w14:textId="77777777" w:rsidR="000714DB" w:rsidRPr="00BC0B8A" w:rsidRDefault="000714DB" w:rsidP="000714DB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 случае применения электронного обучения, дистанционных образовательных технологий допускается замена специально оборудованных помещений их виртуальными аналогами, позволяющими обучающимся осваивать умения и навыки, предусмотренные профессиональной деятельностью. </w:t>
      </w:r>
    </w:p>
    <w:p w14:paraId="676CF3A9" w14:textId="77777777" w:rsidR="000714DB" w:rsidRPr="00BC0B8A" w:rsidRDefault="000714DB" w:rsidP="000714DB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неиспользования в организации электронно-библиотечной системы (электронной библиотеки) библиотечный фонд укомплектован печатными изданиями из расчета 25 экземпляров каждого из изданий основной литературы, перечисленной в рабочих программах дисциплин, практик.  Институт обеспечен необходимым комплектом лицензионного программного обеспечения, который подлежит ежегодному обновлению. </w:t>
      </w:r>
    </w:p>
    <w:p w14:paraId="59CC8863" w14:textId="77777777" w:rsidR="000714DB" w:rsidRPr="00BC0B8A" w:rsidRDefault="000714DB" w:rsidP="000714DB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Обучающимся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и подлежит ежегодному обновлению. </w:t>
      </w:r>
    </w:p>
    <w:p w14:paraId="169930AF" w14:textId="77777777" w:rsidR="000714DB" w:rsidRPr="00BC0B8A" w:rsidRDefault="000714DB" w:rsidP="000714DB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Обучающиеся из числа лиц с ограниченными возможностями здоровья обеспечены печатными и электронными образовательными ресурсами в формах, адаптированных к ограничениям их здоровья. </w:t>
      </w:r>
    </w:p>
    <w:p w14:paraId="0DED6093" w14:textId="77777777" w:rsidR="000714DB" w:rsidRPr="000305BF" w:rsidRDefault="000714DB" w:rsidP="000714D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14:paraId="669EA750" w14:textId="77777777" w:rsidR="000714DB" w:rsidRPr="000305BF" w:rsidRDefault="000714DB" w:rsidP="000714DB">
      <w:pPr>
        <w:pStyle w:val="aff"/>
        <w:ind w:firstLine="708"/>
        <w:jc w:val="both"/>
        <w:rPr>
          <w:color w:val="000000"/>
        </w:rPr>
      </w:pPr>
      <w:r w:rsidRPr="000305BF">
        <w:rPr>
          <w:color w:val="000000"/>
        </w:rPr>
        <w:t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</w:t>
      </w:r>
    </w:p>
    <w:p w14:paraId="6F85A5F0" w14:textId="77777777" w:rsidR="000714DB" w:rsidRPr="000305BF" w:rsidRDefault="000714DB" w:rsidP="000714DB">
      <w:pPr>
        <w:pStyle w:val="aff"/>
        <w:ind w:firstLine="708"/>
        <w:jc w:val="both"/>
        <w:rPr>
          <w:color w:val="000000"/>
        </w:rPr>
      </w:pPr>
      <w:r w:rsidRPr="000305BF">
        <w:rPr>
          <w:color w:val="000000"/>
        </w:rPr>
        <w:t>В заключении ПМПК должно быть прописано:</w:t>
      </w:r>
    </w:p>
    <w:p w14:paraId="753BEE62" w14:textId="77777777" w:rsidR="000714DB" w:rsidRPr="000305BF" w:rsidRDefault="000714DB" w:rsidP="000714DB">
      <w:pPr>
        <w:pStyle w:val="aff"/>
        <w:jc w:val="both"/>
        <w:rPr>
          <w:color w:val="000000"/>
        </w:rPr>
      </w:pPr>
      <w:r w:rsidRPr="000305BF">
        <w:rPr>
          <w:color w:val="000000"/>
        </w:rPr>
        <w:t>· рекомендуемая учебная нагрузка на обучающегося (количество дней в неделю, часов в день);</w:t>
      </w:r>
    </w:p>
    <w:p w14:paraId="17350BBB" w14:textId="77777777" w:rsidR="000714DB" w:rsidRPr="000305BF" w:rsidRDefault="000714DB" w:rsidP="000714DB">
      <w:pPr>
        <w:pStyle w:val="aff"/>
        <w:jc w:val="both"/>
        <w:rPr>
          <w:color w:val="000000"/>
        </w:rPr>
      </w:pPr>
      <w:r w:rsidRPr="000305BF">
        <w:rPr>
          <w:color w:val="000000"/>
        </w:rPr>
        <w:t>· оборудование технических условий (при необходимости);</w:t>
      </w:r>
    </w:p>
    <w:p w14:paraId="690FCE96" w14:textId="77777777" w:rsidR="000714DB" w:rsidRPr="000305BF" w:rsidRDefault="000714DB" w:rsidP="000714DB">
      <w:pPr>
        <w:pStyle w:val="aff"/>
        <w:jc w:val="both"/>
        <w:rPr>
          <w:color w:val="000000"/>
        </w:rPr>
      </w:pPr>
      <w:r w:rsidRPr="000305BF">
        <w:rPr>
          <w:color w:val="000000"/>
        </w:rPr>
        <w:t>· сопровождение во время учебного процесса (при необходимости);</w:t>
      </w:r>
    </w:p>
    <w:p w14:paraId="1E753F8A" w14:textId="77777777" w:rsidR="000714DB" w:rsidRPr="000305BF" w:rsidRDefault="000714DB" w:rsidP="000714DB">
      <w:pPr>
        <w:pStyle w:val="aff"/>
        <w:jc w:val="both"/>
        <w:rPr>
          <w:color w:val="000000"/>
        </w:rPr>
      </w:pPr>
      <w:r w:rsidRPr="000305BF">
        <w:rPr>
          <w:color w:val="000000"/>
        </w:rPr>
        <w:t>· организация психолого-педагогического сопровождение обучающегося с указанием специалистов.</w:t>
      </w:r>
    </w:p>
    <w:p w14:paraId="13134BF4" w14:textId="77777777" w:rsidR="000714DB" w:rsidRPr="000305BF" w:rsidRDefault="000714DB" w:rsidP="000714DB">
      <w:pPr>
        <w:pStyle w:val="aff"/>
        <w:ind w:firstLine="708"/>
        <w:jc w:val="both"/>
        <w:rPr>
          <w:color w:val="000000"/>
        </w:rPr>
      </w:pPr>
      <w:r w:rsidRPr="000305BF">
        <w:rPr>
          <w:color w:val="000000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</w:t>
      </w:r>
      <w:proofErr w:type="spellStart"/>
      <w:r w:rsidRPr="000305BF">
        <w:rPr>
          <w:color w:val="000000"/>
        </w:rPr>
        <w:t>сформированности</w:t>
      </w:r>
      <w:proofErr w:type="spellEnd"/>
      <w:r w:rsidRPr="000305BF">
        <w:rPr>
          <w:color w:val="000000"/>
        </w:rPr>
        <w:t xml:space="preserve"> всех компетенций, заявленных в образовательной программе.</w:t>
      </w:r>
    </w:p>
    <w:p w14:paraId="665599AB" w14:textId="77777777" w:rsidR="000714DB" w:rsidRPr="000305BF" w:rsidRDefault="000714DB" w:rsidP="000714DB">
      <w:pPr>
        <w:pStyle w:val="aff"/>
        <w:ind w:firstLine="708"/>
        <w:jc w:val="both"/>
        <w:rPr>
          <w:color w:val="000000"/>
        </w:rPr>
      </w:pPr>
      <w:r w:rsidRPr="000305BF">
        <w:rPr>
          <w:color w:val="000000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14:paraId="7CF520A4" w14:textId="77777777" w:rsidR="000714DB" w:rsidRPr="000305BF" w:rsidRDefault="000714DB" w:rsidP="000714DB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составлена в соответствии с требованиями ФГОС ВО с учетом рекомендаций ОПОП по направлению и профилю подготовки </w:t>
      </w:r>
      <w:r w:rsidRPr="000305BF">
        <w:rPr>
          <w:rFonts w:ascii="Times New Roman" w:eastAsia="Calibri" w:hAnsi="Times New Roman" w:cs="Times New Roman"/>
          <w:sz w:val="24"/>
          <w:szCs w:val="24"/>
        </w:rPr>
        <w:t xml:space="preserve">51.03.05 Режиссура театрализованных представлений и праздников </w:t>
      </w:r>
    </w:p>
    <w:p w14:paraId="66279974" w14:textId="77777777" w:rsidR="00AC6971" w:rsidRPr="00935974" w:rsidRDefault="00AC6971" w:rsidP="009359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974">
        <w:rPr>
          <w:rFonts w:ascii="Times New Roman" w:hAnsi="Times New Roman" w:cs="Times New Roman"/>
          <w:sz w:val="24"/>
          <w:szCs w:val="24"/>
        </w:rPr>
        <w:t xml:space="preserve">Составители программы: </w:t>
      </w:r>
    </w:p>
    <w:p w14:paraId="1836E8F6" w14:textId="137C8D49" w:rsidR="00AC6971" w:rsidRDefault="00AC6971" w:rsidP="009359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974">
        <w:rPr>
          <w:rFonts w:ascii="Times New Roman" w:hAnsi="Times New Roman" w:cs="Times New Roman"/>
          <w:sz w:val="24"/>
          <w:szCs w:val="24"/>
        </w:rPr>
        <w:t xml:space="preserve">Профессор, </w:t>
      </w:r>
      <w:proofErr w:type="spellStart"/>
      <w:r w:rsidRPr="00935974">
        <w:rPr>
          <w:rFonts w:ascii="Times New Roman" w:hAnsi="Times New Roman" w:cs="Times New Roman"/>
          <w:sz w:val="24"/>
          <w:szCs w:val="24"/>
        </w:rPr>
        <w:t>к.п.н</w:t>
      </w:r>
      <w:proofErr w:type="spellEnd"/>
      <w:r w:rsidRPr="00935974">
        <w:rPr>
          <w:rFonts w:ascii="Times New Roman" w:hAnsi="Times New Roman" w:cs="Times New Roman"/>
          <w:sz w:val="24"/>
          <w:szCs w:val="24"/>
        </w:rPr>
        <w:t>.  Комарова М.В.</w:t>
      </w:r>
    </w:p>
    <w:p w14:paraId="62F22684" w14:textId="559C177C" w:rsidR="000714DB" w:rsidRPr="00935974" w:rsidRDefault="00EB2CDF" w:rsidP="009359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Доцент </w:t>
      </w:r>
      <w:proofErr w:type="spellStart"/>
      <w:r w:rsidR="000714DB">
        <w:rPr>
          <w:rFonts w:ascii="Times New Roman" w:hAnsi="Times New Roman" w:cs="Times New Roman"/>
          <w:sz w:val="24"/>
          <w:szCs w:val="24"/>
        </w:rPr>
        <w:t>Лысиков</w:t>
      </w:r>
      <w:proofErr w:type="spellEnd"/>
      <w:r w:rsidR="000714DB">
        <w:rPr>
          <w:rFonts w:ascii="Times New Roman" w:hAnsi="Times New Roman" w:cs="Times New Roman"/>
          <w:sz w:val="24"/>
          <w:szCs w:val="24"/>
        </w:rPr>
        <w:t xml:space="preserve"> Б.А. </w:t>
      </w:r>
    </w:p>
    <w:p w14:paraId="41F0B4F3" w14:textId="00DB3A5D" w:rsidR="004B1DEF" w:rsidRPr="00935974" w:rsidRDefault="00AC6971" w:rsidP="00935974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35974">
        <w:rPr>
          <w:rFonts w:ascii="Times New Roman" w:hAnsi="Times New Roman" w:cs="Times New Roman"/>
          <w:sz w:val="24"/>
          <w:szCs w:val="24"/>
        </w:rPr>
        <w:t>Программа одобрена на заседании кафедры Режиссуры театрализованных представлений от 30 сентября 2021 г., протокол N 2</w:t>
      </w:r>
    </w:p>
    <w:p w14:paraId="4A5AAD96" w14:textId="77777777" w:rsidR="004B1DEF" w:rsidRDefault="004B1DEF" w:rsidP="005973F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0" w:name="_GoBack"/>
      <w:bookmarkEnd w:id="0"/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095C86" w14:textId="77777777" w:rsidR="00000284" w:rsidRDefault="00000284">
      <w:pPr>
        <w:spacing w:after="0" w:line="240" w:lineRule="auto"/>
      </w:pPr>
      <w:r>
        <w:separator/>
      </w:r>
    </w:p>
  </w:endnote>
  <w:endnote w:type="continuationSeparator" w:id="0">
    <w:p w14:paraId="50EA1AE9" w14:textId="77777777" w:rsidR="00000284" w:rsidRDefault="00000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CD07E5" w14:textId="77777777" w:rsidR="00000284" w:rsidRDefault="00000284">
      <w:pPr>
        <w:spacing w:after="0" w:line="240" w:lineRule="auto"/>
      </w:pPr>
      <w:r>
        <w:separator/>
      </w:r>
    </w:p>
  </w:footnote>
  <w:footnote w:type="continuationSeparator" w:id="0">
    <w:p w14:paraId="7586C23E" w14:textId="77777777" w:rsidR="00000284" w:rsidRDefault="00000284">
      <w:pPr>
        <w:spacing w:after="0" w:line="240" w:lineRule="auto"/>
      </w:pPr>
      <w:r>
        <w:continuationSeparator/>
      </w:r>
    </w:p>
  </w:footnote>
  <w:footnote w:id="1">
    <w:p w14:paraId="61FFC525" w14:textId="1C0704DE" w:rsidR="00000284" w:rsidRPr="00E61D2A" w:rsidRDefault="00000284" w:rsidP="00E61D2A">
      <w:pPr>
        <w:pStyle w:val="af9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5E42BB"/>
    <w:multiLevelType w:val="multilevel"/>
    <w:tmpl w:val="1D583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671C34"/>
    <w:multiLevelType w:val="hybridMultilevel"/>
    <w:tmpl w:val="77FEF03E"/>
    <w:lvl w:ilvl="0" w:tplc="E272CD5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C779B"/>
    <w:multiLevelType w:val="hybridMultilevel"/>
    <w:tmpl w:val="9ADE9B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F363274"/>
    <w:multiLevelType w:val="hybridMultilevel"/>
    <w:tmpl w:val="B276C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27CA4"/>
    <w:multiLevelType w:val="multilevel"/>
    <w:tmpl w:val="A2204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BB3BB0"/>
    <w:multiLevelType w:val="hybridMultilevel"/>
    <w:tmpl w:val="3A3C9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309BF"/>
    <w:multiLevelType w:val="hybridMultilevel"/>
    <w:tmpl w:val="04C8E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6B0CF9"/>
    <w:multiLevelType w:val="hybridMultilevel"/>
    <w:tmpl w:val="E1481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900DF"/>
    <w:multiLevelType w:val="hybridMultilevel"/>
    <w:tmpl w:val="12F21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E1798"/>
    <w:multiLevelType w:val="hybridMultilevel"/>
    <w:tmpl w:val="A21A3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B2DCB"/>
    <w:multiLevelType w:val="hybridMultilevel"/>
    <w:tmpl w:val="F4C6E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1C5F1C"/>
    <w:multiLevelType w:val="hybridMultilevel"/>
    <w:tmpl w:val="F988A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C50B97"/>
    <w:multiLevelType w:val="hybridMultilevel"/>
    <w:tmpl w:val="CDACD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03AD1"/>
    <w:multiLevelType w:val="hybridMultilevel"/>
    <w:tmpl w:val="24321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B96258"/>
    <w:multiLevelType w:val="hybridMultilevel"/>
    <w:tmpl w:val="11AC725A"/>
    <w:lvl w:ilvl="0" w:tplc="F8ACA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053B63"/>
    <w:multiLevelType w:val="hybridMultilevel"/>
    <w:tmpl w:val="F072C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FD4CB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4ACA7A0B"/>
    <w:multiLevelType w:val="hybridMultilevel"/>
    <w:tmpl w:val="B33A6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E251DF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5A3A2514"/>
    <w:multiLevelType w:val="hybridMultilevel"/>
    <w:tmpl w:val="676AB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396190"/>
    <w:multiLevelType w:val="hybridMultilevel"/>
    <w:tmpl w:val="575E4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896EFA"/>
    <w:multiLevelType w:val="multilevel"/>
    <w:tmpl w:val="1D583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856606"/>
    <w:multiLevelType w:val="hybridMultilevel"/>
    <w:tmpl w:val="5FF24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10734F"/>
    <w:multiLevelType w:val="hybridMultilevel"/>
    <w:tmpl w:val="EB827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0C7157"/>
    <w:multiLevelType w:val="hybridMultilevel"/>
    <w:tmpl w:val="C7DE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EA2D13"/>
    <w:multiLevelType w:val="hybridMultilevel"/>
    <w:tmpl w:val="D7B84024"/>
    <w:lvl w:ilvl="0" w:tplc="D572F6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0205A96"/>
    <w:multiLevelType w:val="hybridMultilevel"/>
    <w:tmpl w:val="FD6CA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860DB"/>
    <w:multiLevelType w:val="hybridMultilevel"/>
    <w:tmpl w:val="17821F6A"/>
    <w:lvl w:ilvl="0" w:tplc="F8ACA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1A206F"/>
    <w:multiLevelType w:val="hybridMultilevel"/>
    <w:tmpl w:val="CC7EB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545018"/>
    <w:multiLevelType w:val="hybridMultilevel"/>
    <w:tmpl w:val="CF688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C67F2A"/>
    <w:multiLevelType w:val="hybridMultilevel"/>
    <w:tmpl w:val="825ED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B87CE7"/>
    <w:multiLevelType w:val="hybridMultilevel"/>
    <w:tmpl w:val="E3061A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E846663"/>
    <w:multiLevelType w:val="hybridMultilevel"/>
    <w:tmpl w:val="80B89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873E7B"/>
    <w:multiLevelType w:val="hybridMultilevel"/>
    <w:tmpl w:val="7C50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0"/>
  </w:num>
  <w:num w:numId="3">
    <w:abstractNumId w:val="16"/>
  </w:num>
  <w:num w:numId="4">
    <w:abstractNumId w:val="13"/>
  </w:num>
  <w:num w:numId="5">
    <w:abstractNumId w:val="35"/>
  </w:num>
  <w:num w:numId="6">
    <w:abstractNumId w:val="11"/>
  </w:num>
  <w:num w:numId="7">
    <w:abstractNumId w:val="20"/>
  </w:num>
  <w:num w:numId="8">
    <w:abstractNumId w:val="5"/>
  </w:num>
  <w:num w:numId="9">
    <w:abstractNumId w:val="18"/>
  </w:num>
  <w:num w:numId="10">
    <w:abstractNumId w:val="29"/>
  </w:num>
  <w:num w:numId="11">
    <w:abstractNumId w:val="15"/>
  </w:num>
  <w:num w:numId="12">
    <w:abstractNumId w:val="1"/>
  </w:num>
  <w:num w:numId="13">
    <w:abstractNumId w:val="19"/>
  </w:num>
  <w:num w:numId="14">
    <w:abstractNumId w:val="21"/>
  </w:num>
  <w:num w:numId="15">
    <w:abstractNumId w:val="27"/>
  </w:num>
  <w:num w:numId="16">
    <w:abstractNumId w:val="12"/>
  </w:num>
  <w:num w:numId="17">
    <w:abstractNumId w:val="9"/>
  </w:num>
  <w:num w:numId="18">
    <w:abstractNumId w:val="3"/>
  </w:num>
  <w:num w:numId="19">
    <w:abstractNumId w:val="32"/>
  </w:num>
  <w:num w:numId="20">
    <w:abstractNumId w:val="33"/>
  </w:num>
  <w:num w:numId="21">
    <w:abstractNumId w:val="22"/>
  </w:num>
  <w:num w:numId="22">
    <w:abstractNumId w:val="23"/>
  </w:num>
  <w:num w:numId="23">
    <w:abstractNumId w:val="10"/>
  </w:num>
  <w:num w:numId="24">
    <w:abstractNumId w:val="7"/>
  </w:num>
  <w:num w:numId="25">
    <w:abstractNumId w:val="14"/>
  </w:num>
  <w:num w:numId="26">
    <w:abstractNumId w:val="24"/>
  </w:num>
  <w:num w:numId="27">
    <w:abstractNumId w:val="28"/>
  </w:num>
  <w:num w:numId="28">
    <w:abstractNumId w:val="34"/>
  </w:num>
  <w:num w:numId="29">
    <w:abstractNumId w:val="6"/>
  </w:num>
  <w:num w:numId="30">
    <w:abstractNumId w:val="17"/>
  </w:num>
  <w:num w:numId="31">
    <w:abstractNumId w:val="25"/>
  </w:num>
  <w:num w:numId="32">
    <w:abstractNumId w:val="8"/>
  </w:num>
  <w:num w:numId="33">
    <w:abstractNumId w:val="4"/>
  </w:num>
  <w:num w:numId="34">
    <w:abstractNumId w:val="26"/>
  </w:num>
  <w:num w:numId="35">
    <w:abstractNumId w:val="31"/>
  </w:num>
  <w:num w:numId="36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0284"/>
    <w:rsid w:val="00017B19"/>
    <w:rsid w:val="000222E3"/>
    <w:rsid w:val="000249DF"/>
    <w:rsid w:val="00036E1D"/>
    <w:rsid w:val="00055F08"/>
    <w:rsid w:val="00057ECB"/>
    <w:rsid w:val="000714DB"/>
    <w:rsid w:val="00085083"/>
    <w:rsid w:val="00097B14"/>
    <w:rsid w:val="000B79A6"/>
    <w:rsid w:val="000E66BB"/>
    <w:rsid w:val="001210DC"/>
    <w:rsid w:val="00137235"/>
    <w:rsid w:val="00137A73"/>
    <w:rsid w:val="00173A3F"/>
    <w:rsid w:val="00175B94"/>
    <w:rsid w:val="00191057"/>
    <w:rsid w:val="001B7FEB"/>
    <w:rsid w:val="001D1DEC"/>
    <w:rsid w:val="001D2B1F"/>
    <w:rsid w:val="001D65F8"/>
    <w:rsid w:val="001F0A8D"/>
    <w:rsid w:val="001F25A1"/>
    <w:rsid w:val="002358B7"/>
    <w:rsid w:val="002375AE"/>
    <w:rsid w:val="00255AC5"/>
    <w:rsid w:val="00266605"/>
    <w:rsid w:val="00284B89"/>
    <w:rsid w:val="0029563E"/>
    <w:rsid w:val="002B1972"/>
    <w:rsid w:val="002B4814"/>
    <w:rsid w:val="002B6853"/>
    <w:rsid w:val="002B7145"/>
    <w:rsid w:val="002C09F4"/>
    <w:rsid w:val="00330198"/>
    <w:rsid w:val="003513C1"/>
    <w:rsid w:val="00372D48"/>
    <w:rsid w:val="00381EAF"/>
    <w:rsid w:val="00386DCF"/>
    <w:rsid w:val="003A0744"/>
    <w:rsid w:val="003B7A1D"/>
    <w:rsid w:val="003D44D3"/>
    <w:rsid w:val="00403692"/>
    <w:rsid w:val="0042200E"/>
    <w:rsid w:val="0045272A"/>
    <w:rsid w:val="0046656D"/>
    <w:rsid w:val="00482A0E"/>
    <w:rsid w:val="00494228"/>
    <w:rsid w:val="004B1DEF"/>
    <w:rsid w:val="004D07A7"/>
    <w:rsid w:val="00501456"/>
    <w:rsid w:val="00517DAE"/>
    <w:rsid w:val="0053322E"/>
    <w:rsid w:val="005359EA"/>
    <w:rsid w:val="00560D07"/>
    <w:rsid w:val="00566122"/>
    <w:rsid w:val="005833A0"/>
    <w:rsid w:val="005973F0"/>
    <w:rsid w:val="005A2538"/>
    <w:rsid w:val="005A4058"/>
    <w:rsid w:val="005D5EDE"/>
    <w:rsid w:val="005F0034"/>
    <w:rsid w:val="005F6ABC"/>
    <w:rsid w:val="00610D78"/>
    <w:rsid w:val="00612145"/>
    <w:rsid w:val="0062350D"/>
    <w:rsid w:val="006332BF"/>
    <w:rsid w:val="006849BE"/>
    <w:rsid w:val="0068674F"/>
    <w:rsid w:val="00687BBC"/>
    <w:rsid w:val="00694C9B"/>
    <w:rsid w:val="006A2F19"/>
    <w:rsid w:val="006A6020"/>
    <w:rsid w:val="006B2334"/>
    <w:rsid w:val="006C5966"/>
    <w:rsid w:val="006E2240"/>
    <w:rsid w:val="00721DED"/>
    <w:rsid w:val="007426FB"/>
    <w:rsid w:val="00750833"/>
    <w:rsid w:val="00776CA2"/>
    <w:rsid w:val="007B2013"/>
    <w:rsid w:val="007C6FB4"/>
    <w:rsid w:val="007D2B55"/>
    <w:rsid w:val="007D7340"/>
    <w:rsid w:val="007F1027"/>
    <w:rsid w:val="007F2858"/>
    <w:rsid w:val="007F4B24"/>
    <w:rsid w:val="007F5A0D"/>
    <w:rsid w:val="008129C8"/>
    <w:rsid w:val="008502CB"/>
    <w:rsid w:val="00856F3E"/>
    <w:rsid w:val="00876EE7"/>
    <w:rsid w:val="008D02ED"/>
    <w:rsid w:val="00935974"/>
    <w:rsid w:val="00941E8F"/>
    <w:rsid w:val="0094772B"/>
    <w:rsid w:val="009525CD"/>
    <w:rsid w:val="00987AB6"/>
    <w:rsid w:val="009944D6"/>
    <w:rsid w:val="009A4A1E"/>
    <w:rsid w:val="009C63F0"/>
    <w:rsid w:val="009F388E"/>
    <w:rsid w:val="00A125A8"/>
    <w:rsid w:val="00A129F6"/>
    <w:rsid w:val="00A67E9E"/>
    <w:rsid w:val="00A73A66"/>
    <w:rsid w:val="00AB13FB"/>
    <w:rsid w:val="00AC6971"/>
    <w:rsid w:val="00AD67DE"/>
    <w:rsid w:val="00AD7DA0"/>
    <w:rsid w:val="00AE33AB"/>
    <w:rsid w:val="00AF555B"/>
    <w:rsid w:val="00B14669"/>
    <w:rsid w:val="00B50203"/>
    <w:rsid w:val="00B61FA5"/>
    <w:rsid w:val="00B8680D"/>
    <w:rsid w:val="00BB04BB"/>
    <w:rsid w:val="00BE4210"/>
    <w:rsid w:val="00C16095"/>
    <w:rsid w:val="00C17C36"/>
    <w:rsid w:val="00C21333"/>
    <w:rsid w:val="00C40AB8"/>
    <w:rsid w:val="00C54C2E"/>
    <w:rsid w:val="00C76ADB"/>
    <w:rsid w:val="00C80BF7"/>
    <w:rsid w:val="00C810D3"/>
    <w:rsid w:val="00C85A57"/>
    <w:rsid w:val="00C85CC8"/>
    <w:rsid w:val="00C93A07"/>
    <w:rsid w:val="00CA4860"/>
    <w:rsid w:val="00CC557D"/>
    <w:rsid w:val="00CD6423"/>
    <w:rsid w:val="00CF7C1F"/>
    <w:rsid w:val="00CF7CFA"/>
    <w:rsid w:val="00D24026"/>
    <w:rsid w:val="00D27528"/>
    <w:rsid w:val="00D35B8F"/>
    <w:rsid w:val="00D4514B"/>
    <w:rsid w:val="00D4785E"/>
    <w:rsid w:val="00D7353B"/>
    <w:rsid w:val="00D73EC6"/>
    <w:rsid w:val="00D81B92"/>
    <w:rsid w:val="00DA24AE"/>
    <w:rsid w:val="00DB311A"/>
    <w:rsid w:val="00DC20F7"/>
    <w:rsid w:val="00DF18D7"/>
    <w:rsid w:val="00E027E4"/>
    <w:rsid w:val="00E0584D"/>
    <w:rsid w:val="00E230D1"/>
    <w:rsid w:val="00E50DBD"/>
    <w:rsid w:val="00E61D2A"/>
    <w:rsid w:val="00E64DE1"/>
    <w:rsid w:val="00E73947"/>
    <w:rsid w:val="00E7428A"/>
    <w:rsid w:val="00E75057"/>
    <w:rsid w:val="00EB2CDF"/>
    <w:rsid w:val="00EE0B4F"/>
    <w:rsid w:val="00F34F4F"/>
    <w:rsid w:val="00F53907"/>
    <w:rsid w:val="00F63B50"/>
    <w:rsid w:val="00F81C4C"/>
    <w:rsid w:val="00F8502A"/>
    <w:rsid w:val="00FA6C8D"/>
    <w:rsid w:val="00FD108D"/>
    <w:rsid w:val="00FE5413"/>
    <w:rsid w:val="00FF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08B18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332BF"/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link w:val="a5"/>
    <w:qFormat/>
    <w:pPr>
      <w:ind w:left="720"/>
      <w:contextualSpacing/>
    </w:pPr>
  </w:style>
  <w:style w:type="paragraph" w:styleId="a6">
    <w:name w:val="No Spacing"/>
    <w:uiPriority w:val="1"/>
    <w:qFormat/>
    <w:pPr>
      <w:spacing w:after="0" w:line="240" w:lineRule="auto"/>
    </w:pPr>
  </w:style>
  <w:style w:type="paragraph" w:styleId="a7">
    <w:name w:val="Title"/>
    <w:basedOn w:val="a0"/>
    <w:next w:val="a0"/>
    <w:link w:val="a8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basedOn w:val="a1"/>
    <w:link w:val="a7"/>
    <w:uiPriority w:val="10"/>
    <w:rPr>
      <w:sz w:val="48"/>
      <w:szCs w:val="48"/>
    </w:rPr>
  </w:style>
  <w:style w:type="paragraph" w:styleId="a9">
    <w:name w:val="Subtitle"/>
    <w:basedOn w:val="a0"/>
    <w:next w:val="a0"/>
    <w:link w:val="aa"/>
    <w:uiPriority w:val="11"/>
    <w:qFormat/>
    <w:pPr>
      <w:spacing w:before="200" w:after="200"/>
    </w:pPr>
    <w:rPr>
      <w:sz w:val="24"/>
      <w:szCs w:val="24"/>
    </w:rPr>
  </w:style>
  <w:style w:type="character" w:customStyle="1" w:styleId="aa">
    <w:name w:val="Подзаголовок Знак"/>
    <w:basedOn w:val="a1"/>
    <w:link w:val="a9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0"/>
    <w:next w:val="a0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0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</w:style>
  <w:style w:type="paragraph" w:styleId="af">
    <w:name w:val="footer"/>
    <w:basedOn w:val="a0"/>
    <w:link w:val="af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</w:style>
  <w:style w:type="paragraph" w:styleId="af1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0">
    <w:name w:val="Нижний колонтитул Знак"/>
    <w:link w:val="af"/>
    <w:uiPriority w:val="99"/>
  </w:style>
  <w:style w:type="table" w:styleId="af2">
    <w:name w:val="Table Grid"/>
    <w:basedOn w:val="a2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3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4">
    <w:name w:val="endnote text"/>
    <w:basedOn w:val="a0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1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0"/>
    <w:next w:val="a0"/>
    <w:uiPriority w:val="99"/>
    <w:unhideWhenUsed/>
    <w:pPr>
      <w:spacing w:after="0"/>
    </w:pPr>
  </w:style>
  <w:style w:type="paragraph" w:styleId="af9">
    <w:name w:val="footnote text"/>
    <w:basedOn w:val="a0"/>
    <w:link w:val="afa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1"/>
    <w:link w:val="af9"/>
    <w:uiPriority w:val="99"/>
    <w:rPr>
      <w:sz w:val="20"/>
      <w:szCs w:val="20"/>
    </w:rPr>
  </w:style>
  <w:style w:type="character" w:styleId="afb">
    <w:name w:val="footnote reference"/>
    <w:rPr>
      <w:vertAlign w:val="superscript"/>
    </w:rPr>
  </w:style>
  <w:style w:type="paragraph" w:styleId="afc">
    <w:name w:val="Balloon Text"/>
    <w:basedOn w:val="a0"/>
    <w:link w:val="afd"/>
    <w:uiPriority w:val="99"/>
    <w:semiHidden/>
    <w:unhideWhenUsed/>
    <w:rsid w:val="00036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1"/>
    <w:link w:val="afc"/>
    <w:uiPriority w:val="99"/>
    <w:semiHidden/>
    <w:rsid w:val="00036E1D"/>
    <w:rPr>
      <w:rFonts w:ascii="Segoe UI" w:hAnsi="Segoe UI" w:cs="Segoe UI"/>
      <w:sz w:val="18"/>
      <w:szCs w:val="18"/>
    </w:rPr>
  </w:style>
  <w:style w:type="paragraph" w:customStyle="1" w:styleId="a">
    <w:name w:val="список с точками"/>
    <w:basedOn w:val="a0"/>
    <w:rsid w:val="00AD7DA0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trong"/>
    <w:basedOn w:val="a1"/>
    <w:uiPriority w:val="22"/>
    <w:qFormat/>
    <w:rsid w:val="00D27528"/>
    <w:rPr>
      <w:b/>
      <w:bCs/>
    </w:rPr>
  </w:style>
  <w:style w:type="paragraph" w:styleId="aff">
    <w:name w:val="Normal (Web)"/>
    <w:basedOn w:val="a0"/>
    <w:unhideWhenUsed/>
    <w:rsid w:val="00DF1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0"/>
    <w:uiPriority w:val="1"/>
    <w:qFormat/>
    <w:rsid w:val="008129C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26660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ff0">
    <w:name w:val="????????? ??????"/>
    <w:basedOn w:val="a1"/>
    <w:rsid w:val="00266605"/>
    <w:rPr>
      <w:rFonts w:eastAsia="Times New Roman"/>
      <w:b/>
      <w:bCs/>
    </w:rPr>
  </w:style>
  <w:style w:type="character" w:customStyle="1" w:styleId="a5">
    <w:name w:val="Абзац списка Знак"/>
    <w:basedOn w:val="a1"/>
    <w:link w:val="a4"/>
    <w:rsid w:val="006E2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LIBRARY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blio-online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.lanbook.com" TargetMode="External"/><Relationship Id="rId4" Type="http://schemas.openxmlformats.org/officeDocument/2006/relationships/styles" Target="styles.xml"/><Relationship Id="rId9" Type="http://schemas.openxmlformats.org/officeDocument/2006/relationships/hyperlink" Target="https://svetovik.info/file/34-%D0%BB%D1%83%D0%BA%D0%B0%D1%81%D0%B5%D0%B2%D0%B8%D1%87-%D0%B2%D0%B2-%D0%BF%D0%B0%D1%81%D0%BF%D0%BE%D1%80%D1%82-%D1%81%D0%BF%D0%B5%D0%BA%D1%82%D0%B0%D0%BA%D0%BB%D1%8F-%D1%81%D0%B2%D0%B5%D1%82%D0%BE%D0%B2%D0%B0%D1%8F-%D0%BF%D0%B0%D1%80%D1%82%D0%B8%D1%82%D1%83%D1%80%D0%B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9834CF1-CDB5-48FC-9F89-457C57921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25</Pages>
  <Words>5960</Words>
  <Characters>33978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Виталий</cp:lastModifiedBy>
  <cp:revision>37</cp:revision>
  <cp:lastPrinted>2021-12-06T09:08:00Z</cp:lastPrinted>
  <dcterms:created xsi:type="dcterms:W3CDTF">2021-12-11T20:23:00Z</dcterms:created>
  <dcterms:modified xsi:type="dcterms:W3CDTF">2022-02-27T15:37:00Z</dcterms:modified>
</cp:coreProperties>
</file>